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252E" w:rsidRDefault="00EF6A5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54BA0" wp14:editId="6A92E076">
                <wp:simplePos x="0" y="0"/>
                <wp:positionH relativeFrom="margin">
                  <wp:posOffset>-1623060</wp:posOffset>
                </wp:positionH>
                <wp:positionV relativeFrom="paragraph">
                  <wp:posOffset>9535269</wp:posOffset>
                </wp:positionV>
                <wp:extent cx="922274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2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A57" w:rsidRPr="00EF6A57" w:rsidRDefault="00EF6A57" w:rsidP="00EF6A5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Chars="300" w:firstLine="960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相談窓口　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幸田町産業振興課　農業振興グループ（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0564-62-1111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4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27.8pt;margin-top:750.8pt;width:726.2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EF6A57" w:rsidRPr="00EF6A57" w:rsidRDefault="00EF6A57" w:rsidP="00EF6A5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Chars="300" w:firstLine="960"/>
                        <w:jc w:val="center"/>
                        <w:rPr>
                          <w:rFonts w:ascii="Meiryo UI" w:eastAsia="Meiryo UI" w:hAnsi="Meiryo UI" w:hint="eastAsia"/>
                          <w:noProof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6A57">
                        <w:rPr>
                          <w:rFonts w:ascii="Meiryo UI" w:eastAsia="Meiryo UI" w:hAnsi="Meiryo UI" w:hint="eastAsia"/>
                          <w:noProof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相談窓口　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幸田町産業振興課　農業振興グループ（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0564-62-1111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4C717" wp14:editId="4A669C37">
                <wp:simplePos x="0" y="0"/>
                <wp:positionH relativeFrom="margin">
                  <wp:posOffset>-1619250</wp:posOffset>
                </wp:positionH>
                <wp:positionV relativeFrom="paragraph">
                  <wp:posOffset>9015204</wp:posOffset>
                </wp:positionV>
                <wp:extent cx="922274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2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A57" w:rsidRPr="00EF6A57" w:rsidRDefault="00EF6A57" w:rsidP="00EF6A57">
                            <w:pPr>
                              <w:ind w:firstLineChars="300" w:firstLine="960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★各種条件等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がありますので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活用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検討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される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際には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必ず下記窓口へ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</w:t>
                            </w:r>
                            <w:r w:rsidRP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P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C717" id="テキスト ボックス 8" o:spid="_x0000_s1027" type="#_x0000_t202" style="position:absolute;left:0;text-align:left;margin-left:-127.5pt;margin-top:709.85pt;width:726.2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:rsidR="00EF6A57" w:rsidRPr="00EF6A57" w:rsidRDefault="00EF6A57" w:rsidP="00EF6A57">
                      <w:pPr>
                        <w:ind w:firstLineChars="300" w:firstLine="960"/>
                        <w:jc w:val="center"/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★各種条件等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がありますので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活用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検討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される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際には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必ず下記窓口へ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</w:t>
                      </w:r>
                      <w:r w:rsidRP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P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AC2F1" wp14:editId="79755E48">
                <wp:simplePos x="0" y="0"/>
                <wp:positionH relativeFrom="margin">
                  <wp:posOffset>0</wp:posOffset>
                </wp:positionH>
                <wp:positionV relativeFrom="paragraph">
                  <wp:posOffset>8149699</wp:posOffset>
                </wp:positionV>
                <wp:extent cx="657415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A57" w:rsidRDefault="00EF6A57" w:rsidP="00EF6A57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補助額：事業費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２分の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</w:t>
                            </w:r>
                          </w:p>
                          <w:p w:rsidR="00EF6A57" w:rsidRPr="00361C7D" w:rsidRDefault="00EF6A57" w:rsidP="00EF6A57">
                            <w:pPr>
                              <w:ind w:firstLineChars="300" w:firstLine="1080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（上限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額：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団体等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50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万円、個人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C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0;margin-top:641.7pt;width:517.6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" filled="f" stroked="f">
                <v:textbox style="mso-fit-shape-to-text:t" inset="5.85pt,.7pt,5.85pt,.7pt">
                  <w:txbxContent>
                    <w:p w:rsidR="00EF6A57" w:rsidRDefault="00EF6A57" w:rsidP="00EF6A57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補助額：事業費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２分の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以内</w:t>
                      </w:r>
                    </w:p>
                    <w:p w:rsidR="00EF6A57" w:rsidRPr="00361C7D" w:rsidRDefault="00EF6A57" w:rsidP="00EF6A57">
                      <w:pPr>
                        <w:ind w:firstLineChars="300" w:firstLine="1080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（上限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額：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団体等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50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万円、個人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7BBB4" wp14:editId="4A98E239">
                <wp:simplePos x="0" y="0"/>
                <wp:positionH relativeFrom="margin">
                  <wp:posOffset>465564</wp:posOffset>
                </wp:positionH>
                <wp:positionV relativeFrom="paragraph">
                  <wp:posOffset>6715125</wp:posOffset>
                </wp:positionV>
                <wp:extent cx="592709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A57" w:rsidRPr="00406801" w:rsidRDefault="00361C7D" w:rsidP="0040680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Chars="0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80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13831" w:rsidRP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新規就農</w:t>
                            </w:r>
                            <w:r w:rsidRP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="00EF6A57" w:rsidRPr="0040680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6A57" w:rsidRP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0680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6A57" w:rsidRPr="0040680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④</w:t>
                            </w:r>
                            <w:r w:rsidR="00EF6A57" w:rsidRPr="0040680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経営改善事業</w:t>
                            </w:r>
                          </w:p>
                          <w:p w:rsidR="00361C7D" w:rsidRDefault="00361C7D" w:rsidP="00EF6A5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農産物等販売促進事業</w:t>
                            </w:r>
                            <w:r w:rsid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⑤</w:t>
                            </w:r>
                            <w:r w:rsid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環境推進事業</w:t>
                            </w:r>
                          </w:p>
                          <w:p w:rsidR="00361C7D" w:rsidRPr="00361C7D" w:rsidRDefault="00361C7D" w:rsidP="00EF6A5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　農産物等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開発事業</w:t>
                            </w:r>
                            <w:r w:rsidR="00EF6A5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⑥</w:t>
                            </w:r>
                            <w:r w:rsidR="00513831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耕作放棄地</w:t>
                            </w:r>
                            <w:r w:rsidR="0051383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活用</w:t>
                            </w:r>
                            <w:r w:rsidR="00EF6A5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7B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6.65pt;margin-top:528.75pt;width:466.7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" filled="f" stroked="f">
                <v:textbox style="mso-fit-shape-to-text:t" inset="5.85pt,.7pt,5.85pt,.7pt">
                  <w:txbxContent>
                    <w:p w:rsidR="00EF6A57" w:rsidRPr="00406801" w:rsidRDefault="00361C7D" w:rsidP="00406801">
                      <w:pPr>
                        <w:pStyle w:val="a5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Chars="0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80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13831" w:rsidRP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新規就農</w:t>
                      </w:r>
                      <w:r w:rsidRP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="00EF6A57" w:rsidRPr="0040680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6A57" w:rsidRP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 w:rsid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0680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6A57" w:rsidRPr="0040680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④</w:t>
                      </w:r>
                      <w:r w:rsidR="00EF6A57" w:rsidRPr="0040680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経営改善事業</w:t>
                      </w:r>
                    </w:p>
                    <w:p w:rsidR="00361C7D" w:rsidRDefault="00361C7D" w:rsidP="00EF6A5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農産物等販売促進事業</w:t>
                      </w:r>
                      <w:r w:rsid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⑤</w:t>
                      </w:r>
                      <w:r w:rsid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環境推進事業</w:t>
                      </w:r>
                    </w:p>
                    <w:p w:rsidR="00361C7D" w:rsidRPr="00361C7D" w:rsidRDefault="00361C7D" w:rsidP="00EF6A5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　農産物等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開発事業</w:t>
                      </w:r>
                      <w:r w:rsidR="00EF6A5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⑥</w:t>
                      </w:r>
                      <w:r w:rsidR="00513831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耕作放棄地</w:t>
                      </w:r>
                      <w:r w:rsidR="0051383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活用</w:t>
                      </w:r>
                      <w:r w:rsidR="00EF6A5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769DB" wp14:editId="0304B6C7">
                <wp:simplePos x="0" y="0"/>
                <wp:positionH relativeFrom="margin">
                  <wp:posOffset>-377825</wp:posOffset>
                </wp:positionH>
                <wp:positionV relativeFrom="paragraph">
                  <wp:posOffset>6208921</wp:posOffset>
                </wp:positionV>
                <wp:extent cx="783526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1C7D" w:rsidRPr="00361C7D" w:rsidRDefault="00361C7D" w:rsidP="00361C7D">
                            <w:pP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幸田町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361C7D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361C7D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361C7D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361C7D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  <w:r w:rsidRPr="00361C7D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 w:rsidRPr="00361C7D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取組を行う農業者への</w:t>
                            </w:r>
                            <w:r w:rsidRPr="00361C7D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  <w:r w:rsidRPr="00361C7D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61C7D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69DB" id="テキスト ボックス 4" o:spid="_x0000_s1030" type="#_x0000_t202" style="position:absolute;left:0;text-align:left;margin-left:-29.75pt;margin-top:488.9pt;width:616.9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" filled="f" stroked="f">
                <v:fill o:detectmouseclick="t"/>
                <v:textbox style="mso-fit-shape-to-text:t" inset="5.85pt,.7pt,5.85pt,.7pt">
                  <w:txbxContent>
                    <w:p w:rsidR="00361C7D" w:rsidRPr="00361C7D" w:rsidRDefault="00361C7D" w:rsidP="00361C7D">
                      <w:pP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幸田町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361C7D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361C7D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361C7D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361C7D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  <w:r w:rsidRPr="00361C7D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</w:t>
                      </w:r>
                      <w:r w:rsidRPr="00361C7D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取組を行う農業者への</w:t>
                      </w:r>
                      <w:r w:rsidRPr="00361C7D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</w:t>
                      </w:r>
                      <w:r w:rsidRPr="00361C7D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61C7D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C33CF" wp14:editId="058C6418">
                <wp:simplePos x="0" y="0"/>
                <wp:positionH relativeFrom="margin">
                  <wp:posOffset>1372235</wp:posOffset>
                </wp:positionH>
                <wp:positionV relativeFrom="paragraph">
                  <wp:posOffset>5609699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1C7D" w:rsidRPr="00361C7D" w:rsidRDefault="00361C7D" w:rsidP="00361C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(農林業活性化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プロジェクト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33CF" id="テキスト ボックス 3" o:spid="_x0000_s1031" type="#_x0000_t202" style="position:absolute;left:0;text-align:left;margin-left:108.05pt;margin-top:441.7pt;width:2in;height:2in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361C7D" w:rsidRPr="00361C7D" w:rsidRDefault="00361C7D" w:rsidP="00361C7D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(農林業活性化</w:t>
                      </w:r>
                      <w:r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プロジェクト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1B8C5" wp14:editId="632A128A">
                <wp:simplePos x="0" y="0"/>
                <wp:positionH relativeFrom="margin">
                  <wp:posOffset>99060</wp:posOffset>
                </wp:positionH>
                <wp:positionV relativeFrom="paragraph">
                  <wp:posOffset>5011529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1C7D" w:rsidRPr="00EF6A57" w:rsidRDefault="00361C7D" w:rsidP="00361C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A5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幸田町</w:t>
                            </w:r>
                            <w:r w:rsidRPr="00EF6A5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活性化プロジェクト補助金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B8C5" id="テキスト ボックス 2" o:spid="_x0000_s1032" type="#_x0000_t202" style="position:absolute;left:0;text-align:left;margin-left:7.8pt;margin-top:394.6pt;width:2in;height:2in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361C7D" w:rsidRPr="00EF6A57" w:rsidRDefault="00361C7D" w:rsidP="00361C7D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6A57">
                        <w:rPr>
                          <w:rFonts w:ascii="Meiryo UI" w:eastAsia="Meiryo UI" w:hAnsi="Meiryo UI" w:hint="eastAsia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幸田町</w:t>
                      </w:r>
                      <w:r w:rsidRPr="00EF6A57">
                        <w:rPr>
                          <w:rFonts w:ascii="Meiryo UI" w:eastAsia="Meiryo UI" w:hAnsi="Meiryo UI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活性化プロジェクト補助金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6E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-516999</wp:posOffset>
            </wp:positionV>
            <wp:extent cx="7583170" cy="5665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56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52E" w:rsidSect="000875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F9"/>
    <w:multiLevelType w:val="hybridMultilevel"/>
    <w:tmpl w:val="A9826D38"/>
    <w:lvl w:ilvl="0" w:tplc="4A58A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03"/>
    <w:rsid w:val="00024C80"/>
    <w:rsid w:val="00087503"/>
    <w:rsid w:val="00361C7D"/>
    <w:rsid w:val="00406801"/>
    <w:rsid w:val="00513831"/>
    <w:rsid w:val="00DD252E"/>
    <w:rsid w:val="00E9507F"/>
    <w:rsid w:val="00E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E568E"/>
  <w15:chartTrackingRefBased/>
  <w15:docId w15:val="{A1D84C0D-7753-4D49-B450-3E2AEFC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0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6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昇太</dc:creator>
  <cp:keywords/>
  <dc:description/>
  <cp:lastModifiedBy>手嶋 元紀</cp:lastModifiedBy>
  <cp:revision>5</cp:revision>
  <cp:lastPrinted>2024-07-02T07:50:00Z</cp:lastPrinted>
  <dcterms:created xsi:type="dcterms:W3CDTF">2024-02-13T11:30:00Z</dcterms:created>
  <dcterms:modified xsi:type="dcterms:W3CDTF">2024-07-04T02:50:00Z</dcterms:modified>
</cp:coreProperties>
</file>