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83" w:rsidRDefault="00591583" w:rsidP="00591583">
      <w:pPr>
        <w:kinsoku w:val="0"/>
        <w:wordWrap w:val="0"/>
        <w:overflowPunct w:val="0"/>
        <w:jc w:val="left"/>
      </w:pPr>
      <w:r>
        <w:rPr>
          <w:rFonts w:hint="eastAsia"/>
        </w:rPr>
        <w:t>様式第４号（第８条関係）</w:t>
      </w:r>
    </w:p>
    <w:p w:rsidR="00591583" w:rsidRDefault="00591583" w:rsidP="00591583">
      <w:pPr>
        <w:kinsoku w:val="0"/>
        <w:overflowPunct w:val="0"/>
        <w:ind w:leftChars="100" w:left="216"/>
        <w:jc w:val="center"/>
      </w:pPr>
      <w:r>
        <w:rPr>
          <w:rFonts w:hint="eastAsia"/>
        </w:rPr>
        <w:t>工事完了届</w:t>
      </w: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</w:p>
    <w:p w:rsidR="00591583" w:rsidRDefault="00591583" w:rsidP="00591583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B726F3" w:rsidRDefault="00B726F3" w:rsidP="00B726F3">
      <w:pPr>
        <w:kinsoku w:val="0"/>
        <w:wordWrap w:val="0"/>
        <w:overflowPunct w:val="0"/>
        <w:ind w:leftChars="100" w:left="216"/>
        <w:jc w:val="left"/>
        <w:rPr>
          <w:rFonts w:hint="eastAsia"/>
        </w:rPr>
      </w:pPr>
    </w:p>
    <w:p w:rsidR="00591583" w:rsidRDefault="00591583" w:rsidP="00591583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B726F3" w:rsidRDefault="00B726F3" w:rsidP="00B726F3">
      <w:pPr>
        <w:kinsoku w:val="0"/>
        <w:wordWrap w:val="0"/>
        <w:overflowPunct w:val="0"/>
        <w:ind w:leftChars="100" w:left="216"/>
        <w:jc w:val="left"/>
        <w:rPr>
          <w:rFonts w:hint="eastAsia"/>
        </w:rPr>
      </w:pPr>
    </w:p>
    <w:p w:rsidR="00591583" w:rsidRDefault="00591583" w:rsidP="00591583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591583" w:rsidRDefault="00591583" w:rsidP="00591583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591583" w:rsidRDefault="00591583" w:rsidP="00591583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591583" w:rsidRDefault="00591583" w:rsidP="00591583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591583" w:rsidRDefault="00591583" w:rsidP="00591583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</w:p>
    <w:p w:rsidR="00591583" w:rsidRDefault="00591583" w:rsidP="00591583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日付け　　　第　　　号で認定を受けた幸田町企業再投資促進補助金については、幸田町企業再投資促進補助金交付要綱第８条第２号の規定により、下記のとおり届け出ます。</w:t>
      </w:r>
    </w:p>
    <w:p w:rsidR="00591583" w:rsidRDefault="00591583" w:rsidP="00591583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  <w:bookmarkStart w:id="0" w:name="_GoBack"/>
      <w:bookmarkEnd w:id="0"/>
      <w:r>
        <w:rPr>
          <w:rFonts w:hint="eastAsia"/>
        </w:rPr>
        <w:t>１　完了年月日</w:t>
      </w:r>
    </w:p>
    <w:p w:rsidR="00591583" w:rsidRDefault="00591583" w:rsidP="00591583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 xml:space="preserve">　　　　年　　月　　日</w:t>
      </w:r>
    </w:p>
    <w:p w:rsidR="00591583" w:rsidRPr="00591583" w:rsidRDefault="00591583" w:rsidP="00591583">
      <w:pPr>
        <w:kinsoku w:val="0"/>
        <w:wordWrap w:val="0"/>
        <w:overflowPunct w:val="0"/>
        <w:ind w:leftChars="100" w:left="216"/>
        <w:jc w:val="left"/>
      </w:pP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工期</w:t>
      </w:r>
    </w:p>
    <w:p w:rsidR="00591583" w:rsidRDefault="00591583" w:rsidP="00591583">
      <w:pPr>
        <w:kinsoku w:val="0"/>
        <w:wordWrap w:val="0"/>
        <w:overflowPunct w:val="0"/>
        <w:ind w:leftChars="300" w:left="648"/>
        <w:jc w:val="left"/>
      </w:pPr>
      <w:r w:rsidRPr="00591583">
        <w:rPr>
          <w:rFonts w:hint="eastAsia"/>
        </w:rPr>
        <w:t xml:space="preserve">　　　　年　　月　　日　から　　　　　年　　月　　日まで</w:t>
      </w: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</w:p>
    <w:p w:rsidR="00591583" w:rsidRDefault="00591583" w:rsidP="00591583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　立地場所</w:t>
      </w:r>
    </w:p>
    <w:p w:rsidR="007B62B1" w:rsidRDefault="007B62B1" w:rsidP="00591583">
      <w:pPr>
        <w:kinsoku w:val="0"/>
        <w:wordWrap w:val="0"/>
        <w:overflowPunct w:val="0"/>
        <w:ind w:leftChars="200" w:left="432" w:firstLineChars="100" w:firstLine="216"/>
        <w:jc w:val="left"/>
      </w:pPr>
    </w:p>
    <w:sectPr w:rsidR="007B62B1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F3" w:rsidRDefault="00B726F3" w:rsidP="00B726F3">
      <w:r>
        <w:separator/>
      </w:r>
    </w:p>
  </w:endnote>
  <w:endnote w:type="continuationSeparator" w:id="0">
    <w:p w:rsidR="00B726F3" w:rsidRDefault="00B726F3" w:rsidP="00B7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F3" w:rsidRDefault="00B726F3" w:rsidP="00B726F3">
      <w:r>
        <w:separator/>
      </w:r>
    </w:p>
  </w:footnote>
  <w:footnote w:type="continuationSeparator" w:id="0">
    <w:p w:rsidR="00B726F3" w:rsidRDefault="00B726F3" w:rsidP="00B7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83"/>
    <w:rsid w:val="00591583"/>
    <w:rsid w:val="007B62B1"/>
    <w:rsid w:val="007E3BCE"/>
    <w:rsid w:val="00964389"/>
    <w:rsid w:val="00B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43BC4"/>
  <w15:chartTrackingRefBased/>
  <w15:docId w15:val="{82B173D1-6C13-4893-876E-69334AB0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6F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72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6F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2021-02-22T00:36:00Z</dcterms:created>
  <dcterms:modified xsi:type="dcterms:W3CDTF">2021-02-22T00:51:00Z</dcterms:modified>
</cp:coreProperties>
</file>