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2" w:rsidRDefault="000A73C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1B0EEB">
        <w:t>(</w:t>
      </w:r>
      <w:r w:rsidR="001B0EEB">
        <w:rPr>
          <w:rFonts w:hint="eastAsia"/>
        </w:rPr>
        <w:t>第</w:t>
      </w:r>
      <w:r w:rsidR="001B0EEB">
        <w:t>8</w:t>
      </w:r>
      <w:r w:rsidR="001B0EEB">
        <w:rPr>
          <w:rFonts w:hint="eastAsia"/>
        </w:rPr>
        <w:t>条関係</w:t>
      </w:r>
      <w:r w:rsidR="001B0EEB">
        <w:t>)</w:t>
      </w:r>
    </w:p>
    <w:p w:rsidR="000A73C2" w:rsidRDefault="000A73C2">
      <w:pPr>
        <w:jc w:val="center"/>
      </w:pPr>
    </w:p>
    <w:p w:rsidR="000A73C2" w:rsidRDefault="000A73C2">
      <w:pPr>
        <w:jc w:val="center"/>
        <w:rPr>
          <w:rFonts w:cs="Times New Roman"/>
        </w:rPr>
      </w:pPr>
      <w:r>
        <w:rPr>
          <w:rFonts w:hint="eastAsia"/>
        </w:rPr>
        <w:t>排水設備等新設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計画確認申請書</w:t>
      </w:r>
    </w:p>
    <w:p w:rsidR="000A73C2" w:rsidRDefault="000A73C2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A73C2" w:rsidRPr="00F36035" w:rsidRDefault="000A73C2">
      <w:pPr>
        <w:rPr>
          <w:rFonts w:cs="Times New Roman"/>
        </w:rPr>
      </w:pPr>
      <w:r>
        <w:rPr>
          <w:rFonts w:hint="eastAsia"/>
        </w:rPr>
        <w:t xml:space="preserve">　　</w:t>
      </w:r>
      <w:r w:rsidR="00F36035" w:rsidRPr="00F36035">
        <w:t>(</w:t>
      </w:r>
      <w:r w:rsidR="00F36035" w:rsidRPr="00F36035">
        <w:rPr>
          <w:rFonts w:hint="eastAsia"/>
        </w:rPr>
        <w:t>宛先</w:t>
      </w:r>
      <w:r w:rsidR="00F36035" w:rsidRPr="00F36035">
        <w:t>)</w:t>
      </w:r>
      <w:r w:rsidR="00F36035" w:rsidRPr="00F36035">
        <w:rPr>
          <w:rFonts w:hint="eastAsia"/>
        </w:rPr>
        <w:t>幸田町長</w:t>
      </w:r>
    </w:p>
    <w:p w:rsidR="000A73C2" w:rsidRDefault="000A73C2">
      <w:pPr>
        <w:jc w:val="right"/>
        <w:rPr>
          <w:rFonts w:cs="Times New Roman"/>
        </w:rPr>
      </w:pPr>
      <w:r>
        <w:rPr>
          <w:rFonts w:hint="eastAsia"/>
        </w:rPr>
        <w:t>住所</w:t>
      </w:r>
      <w:r w:rsidR="00FB64B9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</w:t>
      </w:r>
    </w:p>
    <w:p w:rsidR="000A73C2" w:rsidRDefault="000A73C2">
      <w:pPr>
        <w:jc w:val="right"/>
        <w:rPr>
          <w:rFonts w:cs="Times New Roman"/>
        </w:rPr>
      </w:pPr>
      <w:r>
        <w:rPr>
          <w:rFonts w:hint="eastAsia"/>
        </w:rPr>
        <w:t>申請者　氏名</w:t>
      </w:r>
      <w:r w:rsidR="00F0006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0A73C2" w:rsidRDefault="000A73C2">
      <w:pPr>
        <w:jc w:val="right"/>
        <w:rPr>
          <w:rFonts w:cs="Times New Roman"/>
        </w:rPr>
      </w:pPr>
      <w:r>
        <w:rPr>
          <w:rFonts w:hint="eastAsia"/>
        </w:rPr>
        <w:t xml:space="preserve">電話　</w:t>
      </w:r>
      <w:r>
        <w:t>(</w:t>
      </w:r>
      <w:r>
        <w:rPr>
          <w:rFonts w:hint="eastAsia"/>
        </w:rPr>
        <w:t xml:space="preserve">　</w:t>
      </w:r>
      <w:r w:rsidR="00FB64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 w:rsidR="00FB64B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86"/>
        <w:gridCol w:w="4850"/>
      </w:tblGrid>
      <w:tr w:rsidR="000A73C2">
        <w:trPr>
          <w:trHeight w:val="884"/>
        </w:trPr>
        <w:tc>
          <w:tcPr>
            <w:tcW w:w="2969" w:type="dxa"/>
            <w:vAlign w:val="center"/>
          </w:tcPr>
          <w:p w:rsidR="000A73C2" w:rsidRDefault="000A73C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下記のとおり排水設備等を</w:t>
            </w:r>
          </w:p>
        </w:tc>
        <w:tc>
          <w:tcPr>
            <w:tcW w:w="686" w:type="dxa"/>
            <w:vAlign w:val="center"/>
          </w:tcPr>
          <w:p w:rsidR="000A73C2" w:rsidRDefault="000A73C2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新設</w:t>
            </w:r>
          </w:p>
          <w:p w:rsidR="000A73C2" w:rsidRDefault="000A73C2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増設</w:t>
            </w:r>
          </w:p>
          <w:p w:rsidR="000A73C2" w:rsidRDefault="000A73C2">
            <w:pPr>
              <w:spacing w:line="240" w:lineRule="exact"/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改築</w:t>
            </w:r>
          </w:p>
        </w:tc>
        <w:tc>
          <w:tcPr>
            <w:tcW w:w="4850" w:type="dxa"/>
            <w:vAlign w:val="center"/>
          </w:tcPr>
          <w:p w:rsidR="000A73C2" w:rsidRDefault="000A73C2">
            <w:pPr>
              <w:ind w:left="113" w:right="113"/>
              <w:rPr>
                <w:rFonts w:cs="Times New Roman"/>
              </w:rPr>
            </w:pPr>
            <w:r>
              <w:rPr>
                <w:rFonts w:hint="eastAsia"/>
              </w:rPr>
              <w:t>したいので確認してください。</w:t>
            </w:r>
          </w:p>
        </w:tc>
      </w:tr>
    </w:tbl>
    <w:p w:rsidR="000A73C2" w:rsidRDefault="000A73C2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630"/>
        <w:gridCol w:w="210"/>
        <w:gridCol w:w="210"/>
        <w:gridCol w:w="120"/>
        <w:gridCol w:w="926"/>
        <w:gridCol w:w="739"/>
        <w:gridCol w:w="525"/>
        <w:gridCol w:w="210"/>
        <w:gridCol w:w="1260"/>
        <w:gridCol w:w="105"/>
        <w:gridCol w:w="737"/>
        <w:gridCol w:w="2100"/>
      </w:tblGrid>
      <w:tr w:rsidR="000A73C2">
        <w:trPr>
          <w:trHeight w:val="36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※確認番号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</w:t>
            </w:r>
            <w:r w:rsidR="00FB64B9"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　　　　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※下水番号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第　　　　</w:t>
            </w:r>
            <w:r w:rsidR="00FB64B9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　　号</w:t>
            </w:r>
          </w:p>
        </w:tc>
      </w:tr>
      <w:tr w:rsidR="000A73C2">
        <w:trPr>
          <w:trHeight w:val="360"/>
        </w:trPr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1C450C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水栓</w:t>
            </w:r>
            <w:r w:rsidR="000A73C2">
              <w:rPr>
                <w:rFonts w:hint="eastAsia"/>
                <w:spacing w:val="-1"/>
              </w:rPr>
              <w:t>番号</w:t>
            </w:r>
          </w:p>
        </w:tc>
        <w:tc>
          <w:tcPr>
            <w:tcW w:w="67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第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　　　　　　　　　　</w:t>
            </w:r>
            <w:r w:rsidR="00FB64B9"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号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工事の種類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□汚水処理　　□水洗便所改造　　□浄化槽撤去</w:t>
            </w:r>
          </w:p>
          <w:p w:rsidR="000A73C2" w:rsidRDefault="000A73C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□雨水設備　　□その他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spacing w:val="-1"/>
              </w:rPr>
              <w:t>)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施行場所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幸田町大字　　　　　　字　　　　　　　　　　　　　□処理区域内</w:t>
            </w:r>
          </w:p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□処理区域外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  <w:spacing w:val="-1"/>
              </w:rPr>
              <w:t>者住所・氏名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</w:p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土地所有者住所・氏名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</w:p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建物所有者住所・氏名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</w:p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</w:p>
        </w:tc>
      </w:tr>
      <w:tr w:rsidR="000A73C2">
        <w:trPr>
          <w:trHeight w:val="360"/>
        </w:trPr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工事施行期間</w:t>
            </w:r>
          </w:p>
        </w:tc>
        <w:tc>
          <w:tcPr>
            <w:tcW w:w="693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年　</w:t>
            </w:r>
            <w:r w:rsidR="00FB64B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　　</w:t>
            </w:r>
            <w:r w:rsidR="00FB64B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日から　　　　年　</w:t>
            </w:r>
            <w:r w:rsidR="00FB64B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 xml:space="preserve">　月　　</w:t>
            </w:r>
            <w:r w:rsidR="00FB64B9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日まで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16"/>
              </w:rPr>
              <w:t>使用水</w:t>
            </w:r>
            <w:r>
              <w:rPr>
                <w:rFonts w:hint="eastAsia"/>
                <w:spacing w:val="-1"/>
              </w:rPr>
              <w:t>の種類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□水道水　　□井戸水　　□水道水・井戸水の併用</w:t>
            </w:r>
          </w:p>
          <w:p w:rsidR="000A73C2" w:rsidRDefault="000A73C2">
            <w:pPr>
              <w:ind w:left="113" w:right="113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□その他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　　　　　</w:t>
            </w:r>
            <w:r>
              <w:rPr>
                <w:spacing w:val="-1"/>
              </w:rPr>
              <w:t>)</w:t>
            </w:r>
          </w:p>
        </w:tc>
      </w:tr>
      <w:tr w:rsidR="000A73C2">
        <w:trPr>
          <w:trHeight w:val="6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使用人数</w:t>
            </w:r>
          </w:p>
        </w:tc>
        <w:tc>
          <w:tcPr>
            <w:tcW w:w="209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敷地面積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center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建築面積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汚水の種類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家庭用汚水　　□　事業用汚水　　□　その他</w:t>
            </w:r>
          </w:p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1"/>
              </w:rPr>
              <w:t>／月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spacing w:val="-1"/>
              </w:rP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  <w:spacing w:val="-1"/>
              </w:rPr>
              <w:t>／月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　　　　　　　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24"/>
              </w:rPr>
              <w:t>融資あ</w:t>
            </w:r>
            <w:r>
              <w:rPr>
                <w:rFonts w:hint="eastAsia"/>
                <w:spacing w:val="-1"/>
              </w:rPr>
              <w:t>っせん希望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□　有　　□　無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概算工事費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FB64B9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円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工事人名</w:t>
            </w:r>
          </w:p>
        </w:tc>
        <w:tc>
          <w:tcPr>
            <w:tcW w:w="29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F0006E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責任技術者氏名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right"/>
              <w:rPr>
                <w:rFonts w:cs="Times New Roman"/>
                <w:spacing w:val="-1"/>
              </w:rPr>
            </w:pPr>
            <w:bookmarkStart w:id="0" w:name="_GoBack"/>
            <w:bookmarkEnd w:id="0"/>
          </w:p>
        </w:tc>
      </w:tr>
      <w:tr w:rsidR="000A73C2">
        <w:trPr>
          <w:trHeight w:val="360"/>
        </w:trPr>
        <w:tc>
          <w:tcPr>
            <w:tcW w:w="191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併用開始告示区域</w:t>
            </w:r>
          </w:p>
        </w:tc>
        <w:tc>
          <w:tcPr>
            <w:tcW w:w="66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第　　　　　　　　</w:t>
            </w:r>
            <w:r w:rsidR="00FB64B9">
              <w:rPr>
                <w:rFonts w:hint="eastAsia"/>
                <w:spacing w:val="-1"/>
              </w:rPr>
              <w:t xml:space="preserve">　　　　　　　　　　　　</w:t>
            </w:r>
            <w:r>
              <w:rPr>
                <w:rFonts w:hint="eastAsia"/>
                <w:spacing w:val="-1"/>
              </w:rPr>
              <w:t xml:space="preserve">　地区</w:t>
            </w:r>
          </w:p>
        </w:tc>
      </w:tr>
      <w:tr w:rsidR="000A73C2">
        <w:trPr>
          <w:trHeight w:val="640"/>
        </w:trPr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jc w:val="distribute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>添付書類</w:t>
            </w:r>
          </w:p>
        </w:tc>
        <w:tc>
          <w:tcPr>
            <w:tcW w:w="7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C2" w:rsidRDefault="000A73C2">
            <w:pPr>
              <w:ind w:left="113" w:right="113"/>
              <w:rPr>
                <w:rFonts w:cs="Times New Roman"/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0A73C2" w:rsidRDefault="002542FD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14605</wp:posOffset>
                </wp:positionV>
                <wp:extent cx="1120140" cy="3041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6pt;margin-top:1.15pt;width:88.2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/FwIAIAADo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xpmBnkr0&#10;mUQD02rJplGewfmSoh7cPcYEvbuz4ptnxm46ipI3iHboJNREqojx2bMH0fD0lO2GD7YmdNgHm5Q6&#10;NthHQNKAHVNBHs8FkcfABF0WBakyo7oJ8r3OZ8XVPH0B5dNrhz68k7Zn8VBxJO4JHQ53PkQ2UD6F&#10;JPZWq3qrtE4GtruNRnYAao5tWid0fxmmDRsqvpxP5wn5mc9fQuRp/Q2iV4G6XKu+4otzEJRRtrem&#10;Tj0YQOnxTJS1OekYpRtLsLP1I8mIdmxhGjk6dBZ/cDZQ+1bcf98DSs70e0OleDObLufU78lYLJak&#10;IV46dhcOMIKAKh44G4+bME7I3qFqO/qnSJkbe0PFa1TSNRZ25HSiSg2a5D4NU5yASztF/Rr59U8A&#10;AAD//wMAUEsDBBQABgAIAAAAIQCp7Uzu3AAAAAgBAAAPAAAAZHJzL2Rvd25yZXYueG1sTI/BTsMw&#10;EETvSPyDtUjcqINJSxSyqQCJI6AWxNmJlySqvY5iN03/HnOC42hGM2+q7eKsmGkKg2eE21UGgrj1&#10;ZuAO4fPj5aYAEaJmo61nQjhTgG19eVHp0vgT72jex06kEg6lRuhjHEspQ9uT02HlR+LkffvJ6Zjk&#10;1Ekz6VMqd1aqLNtIpwdOC70e6bmn9rA/OoTiXXW59e7p6219iK/NeWbeScTrq+XxAUSkJf6F4Rc/&#10;oUOdmBp/ZBOERdjcq/QlIqg7EMkv8iIH0SCsMwWyruT/A/UPAAAA//8DAFBLAQItABQABgAIAAAA&#10;IQC2gziS/gAAAOEBAAATAAAAAAAAAAAAAAAAAAAAAABbQ29udGVudF9UeXBlc10ueG1sUEsBAi0A&#10;FAAGAAgAAAAhADj9If/WAAAAlAEAAAsAAAAAAAAAAAAAAAAALwEAAF9yZWxzLy5yZWxzUEsBAi0A&#10;FAAGAAgAAAAhAJmD8XAgAgAAOgQAAA4AAAAAAAAAAAAAAAAALgIAAGRycy9lMm9Eb2MueG1sUEsB&#10;Ai0AFAAGAAgAAAAhAKntTO7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48895</wp:posOffset>
                </wp:positionV>
                <wp:extent cx="1038225" cy="2286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50C" w:rsidRDefault="001C450C" w:rsidP="001C450C">
                            <w:r>
                              <w:rPr>
                                <w:rFonts w:hint="eastAsia"/>
                              </w:rPr>
                              <w:t>有　・　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3.5pt;margin-top:3.85pt;width:8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+ce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aGK603cqAaeHDtz0AMfAsq1Udfei+K4QF+ua8B1dSSn6mpISsvPNTffq6oij&#10;DMi2/yRKCEP2WligoZKtaR00AwE6sPR0ZsakUpiQ3iQKgilGBdiCIJp5ljqXJKfbnVT6AxUtMosU&#10;S2DeopPDvdImG5KcXEwwLnLWNJb9hr84AMfxBGLDVWMzWVgyn2Mv3kSbKHTCYLZxQi/LnFW+Dp1Z&#10;7s+n2SRbrzP/l4nrh0nNypJyE+YkLD/8M+KOEh8lcZaWEg0rDZxJScnddt1IdCAg7Nx+tudgubi5&#10;L9OwTYBaXpXkB6F3F8ROPovmTpiHUyeee5Hj+fFdPPPCOMzylyXdM07/vSTUpzieAqe2nEvSr2rz&#10;7Pe2NpK0TMPoaFib4ujsRBIjwQ0vLbWasGZcX7XCpH9pBdB9ItoK1mh0VKsetgOgGBVvRfkE0pUC&#10;lAX6hHkHi1rInxj1MDtSrH7siaQYNR85yH8eBjFoVdtNFMVwRV4btlcGwgsASrHGaFyu9Tie9p1k&#10;uxrijM+NixU8mIpZLV9yOj4zmA62pOMkM+Pnem+9LvN2+RsAAP//AwBQSwMEFAAGAAgAAAAhAAux&#10;f37gAAAACAEAAA8AAABkcnMvZG93bnJldi54bWxMj0tPwzAQhO9I/AdrkbhRm0ceCtlUKRIgcWlp&#10;K8TRSZYkIl5HsdsGfj3mBMfRjGa+yZezGcSRJtdbRrheKBDEtW16bhH2u8erFITzmhs9WCaEL3Kw&#10;LM7Pcp019sSvdNz6VoQSdplG6LwfMyld3ZHRbmFH4uB92MloH+TUymbSp1BuBnmjVCyN7jksdHqk&#10;h47qz+3BIHz3rnzerFe+WkXvT2rzEru3Mka8vJjLexCeZv8Xhl/8gA5FYKrsgRsnBoQ4TcIXj5Ak&#10;IIKfRioCUSHc3SYgi1z+P1D8AAAA//8DAFBLAQItABQABgAIAAAAIQC2gziS/gAAAOEBAAATAAAA&#10;AAAAAAAAAAAAAAAAAABbQ29udGVudF9UeXBlc10ueG1sUEsBAi0AFAAGAAgAAAAhADj9If/WAAAA&#10;lAEAAAsAAAAAAAAAAAAAAAAALwEAAF9yZWxzLy5yZWxzUEsBAi0AFAAGAAgAAAAhAPsH5x61AgAA&#10;twUAAA4AAAAAAAAAAAAAAAAALgIAAGRycy9lMm9Eb2MueG1sUEsBAi0AFAAGAAgAAAAhAAuxf37g&#10;AAAACAEAAA8AAAAAAAAAAAAAAAAADwUAAGRycy9kb3ducmV2LnhtbFBLBQYAAAAABAAEAPMAAAAc&#10;BgAAAAA=&#10;" filled="f" stroked="f">
                <v:textbox inset="5.85pt,.7pt,5.85pt,.7pt">
                  <w:txbxContent>
                    <w:p w:rsidR="001C450C" w:rsidRDefault="001C450C" w:rsidP="001C450C">
                      <w:r>
                        <w:rPr>
                          <w:rFonts w:hint="eastAsia"/>
                        </w:rPr>
                        <w:t>有　・　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58420</wp:posOffset>
                </wp:positionV>
                <wp:extent cx="552450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50C" w:rsidRDefault="001C450C">
                            <w:r>
                              <w:rPr>
                                <w:rFonts w:hint="eastAsia"/>
                              </w:rPr>
                              <w:t>公共桝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92.5pt;margin-top:4.6pt;width:43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kWuA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hGx1RkHnYHTwwBuZg/H0GWXqR7uZfVNIyGXLRUbdquUHFtGa2AX2pv+xdUJ&#10;R1uQ9fhR1hCGbo10QPtG9bZ0UAwE6NClp1NnLJUKDuM4IjFYKjBFUTILXOd8mh0vD0qb90z2yC5y&#10;rKDxDpzu7rWxZGh2dLGxhCx517nmd+LZAThOJxAarlqbJeF6+TMN0lWySohHotnKI0FReLflkniz&#10;MpzHxbtiuSzCXzZuSLKW1zUTNsxRVyH5s74dFD4p4qQsLTteWzhLSavNetkptKOg69J9ruRgObv5&#10;z2m4IkAuL1IKIxLcRalXzpK5R0oSe+k8SLwgTO/SWUBSUpTPU7rngv17SmjMcRpH8aSlM+kXuQXu&#10;e50bzXpuYHJ0vM9xcnKimVXgStSutYbyblpflMLSP5cC2n1stNOrlegkVrNf793DcGK2Wl7L+gkE&#10;rCQIDLQIUw8WrVQ/MBphguRYf99SxTDqPgh4BHMSpTGMHLdJkhSuqEvD+sJARQVAOTYYTculmYbU&#10;dlB800Kc6dEJeQvPpuFO0mdOh8cGM8Jldphndghd7p3XeeoufgMAAP//AwBQSwMEFAAGAAgAAAAh&#10;AO5OBa7fAAAACAEAAA8AAABkcnMvZG93bnJldi54bWxMj0FPg0AUhO8m/ofNM/FmF4lgRR4NNVET&#10;L63VGI8LPIHIviXstkV/vc+THiczmfkmX812UAeafO8Y4XIRgSKuXdNzi/D6cn+xBOWD4cYMjgnh&#10;izysitOT3GSNO/IzHXahVVLCPjMIXQhjprWvO7LGL9xILN6Hm6wJIqdWN5M5SrkddBxFqbamZ1no&#10;zEh3HdWfu71F+O59+bjdrEO1Tt4fou1T6t/KFPH8bC5vQQWaw18YfvEFHQphqtyeG68GhGSZyJeA&#10;cBODEj+9jkVXCFdJDLrI9f8DxQ8AAAD//wMAUEsBAi0AFAAGAAgAAAAhALaDOJL+AAAA4QEAABMA&#10;AAAAAAAAAAAAAAAAAAAAAFtDb250ZW50X1R5cGVzXS54bWxQSwECLQAUAAYACAAAACEAOP0h/9YA&#10;AACUAQAACwAAAAAAAAAAAAAAAAAvAQAAX3JlbHMvLnJlbHNQSwECLQAUAAYACAAAACEA1i4pFrgC&#10;AAC9BQAADgAAAAAAAAAAAAAAAAAuAgAAZHJzL2Uyb0RvYy54bWxQSwECLQAUAAYACAAAACEA7k4F&#10;rt8AAAAIAQAADwAAAAAAAAAAAAAAAAASBQAAZHJzL2Rvd25yZXYueG1sUEsFBgAAAAAEAAQA8wAA&#10;AB4GAAAAAA==&#10;" filled="f" stroked="f">
                <v:textbox inset="5.85pt,.7pt,5.85pt,.7pt">
                  <w:txbxContent>
                    <w:p w:rsidR="001C450C" w:rsidRDefault="001C450C">
                      <w:r>
                        <w:rPr>
                          <w:rFonts w:hint="eastAsia"/>
                        </w:rPr>
                        <w:t>公共桝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14605</wp:posOffset>
                </wp:positionV>
                <wp:extent cx="542925" cy="3048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4pt;margin-top:1.15pt;width:42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rSHQIAADkEAAAOAAAAZHJzL2Uyb0RvYy54bWysU9uO0zAQfUfiHyy/06RlC23UdLXqUoS0&#10;wIqFD5g6TmPhG2O3afn6HTvdUi7iAeEHayYzPjlzZmZxfTCa7SUG5WzNx6OSM2mFa5Td1vzL5/WL&#10;GWchgm1AOytrfpSBXy+fP1v0vpIT1zndSGQEYkPV+5p3MfqqKILopIEwcl5aCrYODURycVs0CD2h&#10;G11MyvJV0TtsPDohQ6Cvt0OQLzN+20oRP7ZtkJHpmhO3mG/M9ybdxXIB1RbBd0qcaMA/sDCgLP30&#10;DHULEdgO1W9QRgl0wbVxJJwpXNsqIXMNVM24/KWahw68zLWQOMGfZQr/D1Z82N8jUw31jjMLhlr0&#10;iUQDu9WSTZM8vQ8VZT34e0wFBn/nxNfArFt1lCVvEF3fSWiI1DjlFz89SE6gp2zTv3cNocMuuqzU&#10;oUWTAEkDdsgNOZ4bIg+RCfo4vZrMJ1POBIVellezMjesgOrpsccQ30pnWDJqjkQ9g8P+LsREBqqn&#10;lEzeadWsldbZwe1mpZHtgWZjnU/mTzVepmnL+prPp8Tj7xBlPn+CMCrSkGtlak4l0ElJUCXV3tgm&#10;2xGUHmyirO1JxqTc0IGNa46kIrphgmnjyOgcfuesp+mtefi2A5Sc6XeWOvGahCPdYnZmszmNPl4G&#10;NhcBsIKAah45G8xVHBZk51FtO/rPOFdu3Q31rlVZ19TXgdOJKs1nlvu0S2kBLv2c9WPjl48AAAD/&#10;/wMAUEsDBBQABgAIAAAAIQDDO7PS2wAAAAgBAAAPAAAAZHJzL2Rvd25yZXYueG1sTI/BTsMwEETv&#10;SPyDtUjcqENC2ijEqQCJI6CWirMTL0lUex3Fbpr+PcsJjqu3mnlTbRdnxYxTGDwpuF8lIJBabwbq&#10;FBw+X+8KECFqMtp6QgUXDLCtr68qXRp/ph3O+9gJDqFQagV9jGMpZWh7dDqs/IjE7NtPTkc+p06a&#10;SZ853FmZJslaOj0QN/R6xJce2+P+5BQUH2n3YL17/nrPj/GtucxEO6nU7c3y9Agi4hL/nuFXn9Wh&#10;ZqfGn8gEYRXkRcFbooI0A8F8vclyEA2DJANZV/L/gPoHAAD//wMAUEsBAi0AFAAGAAgAAAAhALaD&#10;OJL+AAAA4QEAABMAAAAAAAAAAAAAAAAAAAAAAFtDb250ZW50X1R5cGVzXS54bWxQSwECLQAUAAYA&#10;CAAAACEAOP0h/9YAAACUAQAACwAAAAAAAAAAAAAAAAAvAQAAX3JlbHMvLnJlbHNQSwECLQAUAAYA&#10;CAAAACEAkEA60h0CAAA5BAAADgAAAAAAAAAAAAAAAAAuAgAAZHJzL2Uyb0RvYy54bWxQSwECLQAU&#10;AAYACAAAACEAwzuz0tsAAAAIAQAADwAAAAAAAAAAAAAAAAB3BAAAZHJzL2Rvd25yZXYueG1sUEsF&#10;BgAAAAAEAAQA8wAAAH8FAAAAAA==&#10;">
                <v:textbox inset="5.85pt,.7pt,5.85pt,.7pt"/>
              </v:rect>
            </w:pict>
          </mc:Fallback>
        </mc:AlternateContent>
      </w:r>
      <w:r w:rsidR="000A73C2">
        <w:rPr>
          <w:rFonts w:hint="eastAsia"/>
        </w:rPr>
        <w:t xml:space="preserve">　注</w:t>
      </w:r>
      <w:r w:rsidR="000A73C2">
        <w:t>1</w:t>
      </w:r>
      <w:r w:rsidR="000A73C2">
        <w:rPr>
          <w:rFonts w:hint="eastAsia"/>
        </w:rPr>
        <w:t xml:space="preserve">　※印欄は、記入しないでください。</w:t>
      </w:r>
    </w:p>
    <w:p w:rsidR="000A73C2" w:rsidRDefault="000A73C2" w:rsidP="001C450C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該当する□にレを記入してください。</w:t>
      </w:r>
    </w:p>
    <w:sectPr w:rsidR="000A73C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3F" w:rsidRDefault="00D7373F" w:rsidP="00940C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373F" w:rsidRDefault="00D7373F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3F" w:rsidRDefault="00D7373F" w:rsidP="00940C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373F" w:rsidRDefault="00D7373F" w:rsidP="00940C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Formatting/>
  <w:defaultTabStop w:val="210"/>
  <w:doNotHyphenateCaps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C2"/>
    <w:rsid w:val="000A73C2"/>
    <w:rsid w:val="001B0EEB"/>
    <w:rsid w:val="001C450C"/>
    <w:rsid w:val="001D1BE2"/>
    <w:rsid w:val="002542FD"/>
    <w:rsid w:val="0029158F"/>
    <w:rsid w:val="003F5381"/>
    <w:rsid w:val="004C56ED"/>
    <w:rsid w:val="006E0EFB"/>
    <w:rsid w:val="00940C58"/>
    <w:rsid w:val="00B32BFC"/>
    <w:rsid w:val="00C97F91"/>
    <w:rsid w:val="00D7373F"/>
    <w:rsid w:val="00EC2F81"/>
    <w:rsid w:val="00F0006E"/>
    <w:rsid w:val="00F36035"/>
    <w:rsid w:val="00F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locked/>
    <w:rsid w:val="001C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locked/>
    <w:rsid w:val="001C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平野 裕貴光</cp:lastModifiedBy>
  <cp:revision>3</cp:revision>
  <dcterms:created xsi:type="dcterms:W3CDTF">2020-04-28T02:58:00Z</dcterms:created>
  <dcterms:modified xsi:type="dcterms:W3CDTF">2021-04-06T01:50:00Z</dcterms:modified>
</cp:coreProperties>
</file>