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745C" w14:textId="51EBF3AB" w:rsidR="00B43BF4" w:rsidRPr="00864A72" w:rsidRDefault="00B43BF4" w:rsidP="008620D0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864A72">
        <w:rPr>
          <w:rFonts w:ascii="ＭＳ ゴシック" w:eastAsia="ＭＳ ゴシック" w:hAnsi="ＭＳ ゴシック" w:hint="eastAsia"/>
          <w:b/>
          <w:bCs/>
          <w:sz w:val="32"/>
          <w:szCs w:val="32"/>
        </w:rPr>
        <w:t>訓練等給付費　標準利用期間延長検討用資料</w:t>
      </w:r>
    </w:p>
    <w:tbl>
      <w:tblPr>
        <w:tblStyle w:val="aa"/>
        <w:tblpPr w:leftFromText="142" w:rightFromText="142" w:vertAnchor="text" w:tblpY="412"/>
        <w:tblW w:w="0" w:type="auto"/>
        <w:tblLook w:val="04A0" w:firstRow="1" w:lastRow="0" w:firstColumn="1" w:lastColumn="0" w:noHBand="0" w:noVBand="1"/>
      </w:tblPr>
      <w:tblGrid>
        <w:gridCol w:w="1985"/>
        <w:gridCol w:w="425"/>
        <w:gridCol w:w="3686"/>
        <w:gridCol w:w="1559"/>
        <w:gridCol w:w="311"/>
        <w:gridCol w:w="311"/>
        <w:gridCol w:w="311"/>
        <w:gridCol w:w="311"/>
        <w:gridCol w:w="312"/>
        <w:gridCol w:w="311"/>
        <w:gridCol w:w="311"/>
        <w:gridCol w:w="311"/>
        <w:gridCol w:w="312"/>
      </w:tblGrid>
      <w:tr w:rsidR="00864A72" w14:paraId="744459C9" w14:textId="77777777" w:rsidTr="00864A72">
        <w:tc>
          <w:tcPr>
            <w:tcW w:w="1985" w:type="dxa"/>
            <w:tcBorders>
              <w:top w:val="single" w:sz="4" w:space="0" w:color="auto"/>
            </w:tcBorders>
          </w:tcPr>
          <w:p w14:paraId="391A237B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事業所名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3AD002AC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0343EB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事業所番号</w:t>
            </w:r>
          </w:p>
        </w:tc>
        <w:tc>
          <w:tcPr>
            <w:tcW w:w="311" w:type="dxa"/>
            <w:tcBorders>
              <w:right w:val="dashed" w:sz="4" w:space="0" w:color="auto"/>
            </w:tcBorders>
          </w:tcPr>
          <w:p w14:paraId="6D517A7D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69D511BB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2E162ABF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2372A5E0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2" w:type="dxa"/>
            <w:tcBorders>
              <w:left w:val="dashed" w:sz="4" w:space="0" w:color="auto"/>
              <w:right w:val="dashed" w:sz="4" w:space="0" w:color="auto"/>
            </w:tcBorders>
          </w:tcPr>
          <w:p w14:paraId="0052369B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6D057C92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0688E9F3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</w:tcPr>
          <w:p w14:paraId="4D83C959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2" w:type="dxa"/>
            <w:tcBorders>
              <w:left w:val="dashed" w:sz="4" w:space="0" w:color="auto"/>
            </w:tcBorders>
          </w:tcPr>
          <w:p w14:paraId="53D02C67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64A72" w14:paraId="0B82C954" w14:textId="77777777" w:rsidTr="00864A72">
        <w:tc>
          <w:tcPr>
            <w:tcW w:w="1985" w:type="dxa"/>
            <w:vAlign w:val="center"/>
          </w:tcPr>
          <w:p w14:paraId="7D356336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利用者氏名</w:t>
            </w:r>
          </w:p>
        </w:tc>
        <w:tc>
          <w:tcPr>
            <w:tcW w:w="4111" w:type="dxa"/>
            <w:gridSpan w:val="2"/>
          </w:tcPr>
          <w:p w14:paraId="042BFDBD" w14:textId="77777777" w:rsidR="00864A72" w:rsidRDefault="00864A72" w:rsidP="00864A7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6B1FD86" w14:textId="1CC7571D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　　年　</w:t>
            </w:r>
            <w:r w:rsidR="00F02C4C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月　</w:t>
            </w:r>
            <w:r w:rsidR="00F02C4C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日生　　歳）</w:t>
            </w:r>
          </w:p>
        </w:tc>
        <w:tc>
          <w:tcPr>
            <w:tcW w:w="1559" w:type="dxa"/>
            <w:vAlign w:val="center"/>
          </w:tcPr>
          <w:p w14:paraId="1557CA8F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受給者番号</w:t>
            </w:r>
          </w:p>
        </w:tc>
        <w:tc>
          <w:tcPr>
            <w:tcW w:w="311" w:type="dxa"/>
            <w:tcBorders>
              <w:right w:val="dashed" w:sz="4" w:space="0" w:color="auto"/>
            </w:tcBorders>
            <w:vAlign w:val="center"/>
          </w:tcPr>
          <w:p w14:paraId="6402915C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8F6637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512620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303A72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3EF051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964983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8F0A9F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973C0C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12" w:type="dxa"/>
            <w:tcBorders>
              <w:left w:val="dashed" w:sz="4" w:space="0" w:color="auto"/>
            </w:tcBorders>
            <w:vAlign w:val="center"/>
          </w:tcPr>
          <w:p w14:paraId="09E75A60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64A72" w14:paraId="232105F9" w14:textId="77777777" w:rsidTr="00864A72">
        <w:tc>
          <w:tcPr>
            <w:tcW w:w="1985" w:type="dxa"/>
            <w:vAlign w:val="center"/>
          </w:tcPr>
          <w:p w14:paraId="337254B0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所持する手帳等</w:t>
            </w:r>
          </w:p>
        </w:tc>
        <w:tc>
          <w:tcPr>
            <w:tcW w:w="8471" w:type="dxa"/>
            <w:gridSpan w:val="12"/>
          </w:tcPr>
          <w:p w14:paraId="4427AE1E" w14:textId="77777777" w:rsidR="00864A72" w:rsidRDefault="00864A72" w:rsidP="00864A7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身体障害者手帳　　　　　□療育手帳</w:t>
            </w:r>
          </w:p>
          <w:p w14:paraId="414F87FF" w14:textId="77777777" w:rsidR="00864A72" w:rsidRDefault="00864A72" w:rsidP="00864A7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精神障害者保健福祉手帳　□その他（　　　　　　　　　　　）</w:t>
            </w:r>
          </w:p>
        </w:tc>
      </w:tr>
      <w:tr w:rsidR="00864A72" w14:paraId="2F76FACE" w14:textId="77777777" w:rsidTr="00864A72">
        <w:tc>
          <w:tcPr>
            <w:tcW w:w="1985" w:type="dxa"/>
            <w:vAlign w:val="center"/>
          </w:tcPr>
          <w:p w14:paraId="44EEEE1C" w14:textId="77777777" w:rsidR="00864A72" w:rsidRDefault="00864A72" w:rsidP="00864A72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サービスの種類</w:t>
            </w:r>
          </w:p>
        </w:tc>
        <w:tc>
          <w:tcPr>
            <w:tcW w:w="8471" w:type="dxa"/>
            <w:gridSpan w:val="12"/>
          </w:tcPr>
          <w:p w14:paraId="1D317B0C" w14:textId="77777777" w:rsidR="00864A72" w:rsidRDefault="00864A72" w:rsidP="00864A7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自立訓練（機能訓練）　　□自立訓練（生活訓練）</w:t>
            </w:r>
          </w:p>
          <w:p w14:paraId="0E4A2ACB" w14:textId="77777777" w:rsidR="00864A72" w:rsidRDefault="00864A72" w:rsidP="00864A7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宿泊型自立訓練　　　　　□就労移行支援</w:t>
            </w:r>
          </w:p>
          <w:p w14:paraId="4E586066" w14:textId="77777777" w:rsidR="00864A72" w:rsidRPr="008620D0" w:rsidRDefault="00864A72" w:rsidP="00864A72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自立生活援助</w:t>
            </w:r>
          </w:p>
        </w:tc>
      </w:tr>
      <w:tr w:rsidR="00864A72" w14:paraId="78505C2C" w14:textId="77777777" w:rsidTr="00864A72">
        <w:tc>
          <w:tcPr>
            <w:tcW w:w="2410" w:type="dxa"/>
            <w:gridSpan w:val="2"/>
          </w:tcPr>
          <w:p w14:paraId="02806AD6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延長を希望する期間</w:t>
            </w:r>
          </w:p>
        </w:tc>
        <w:tc>
          <w:tcPr>
            <w:tcW w:w="8046" w:type="dxa"/>
            <w:gridSpan w:val="11"/>
          </w:tcPr>
          <w:p w14:paraId="138F377C" w14:textId="77777777" w:rsidR="00864A72" w:rsidRDefault="00864A72" w:rsidP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か月※最大で12か月</w:t>
            </w:r>
          </w:p>
        </w:tc>
      </w:tr>
    </w:tbl>
    <w:p w14:paraId="0C3FCECF" w14:textId="208A662C" w:rsidR="00B43BF4" w:rsidRPr="001F048F" w:rsidRDefault="001F048F" w:rsidP="001F048F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1F048F">
        <w:rPr>
          <w:rFonts w:ascii="ＭＳ ゴシック" w:eastAsia="ＭＳ ゴシック" w:hAnsi="ＭＳ ゴシック" w:hint="eastAsia"/>
          <w:sz w:val="24"/>
          <w:u w:val="single"/>
        </w:rPr>
        <w:t>記入日　　　年　　月　　日</w:t>
      </w:r>
      <w:r w:rsidRPr="001F048F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984935D" w14:textId="77777777" w:rsidR="00864A72" w:rsidRDefault="00864A72">
      <w:pPr>
        <w:rPr>
          <w:rFonts w:ascii="ＭＳ ゴシック" w:eastAsia="ＭＳ ゴシック" w:hAnsi="ＭＳ ゴシック"/>
          <w:sz w:val="24"/>
        </w:rPr>
      </w:pPr>
    </w:p>
    <w:p w14:paraId="10737B1B" w14:textId="59A9934B" w:rsidR="00B43BF4" w:rsidRPr="00D459C4" w:rsidRDefault="00B43BF4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D459C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１</w:t>
      </w:r>
      <w:r w:rsidRPr="00D459C4">
        <w:rPr>
          <w:rFonts w:ascii="ＭＳ ゴシック" w:eastAsia="ＭＳ ゴシック" w:hAnsi="ＭＳ ゴシック"/>
          <w:b/>
          <w:bCs/>
          <w:sz w:val="24"/>
          <w:u w:val="single"/>
        </w:rPr>
        <w:t>.訓練終了時点で達成したいこと・ゴール（個別支援計画における目標）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8620D0" w14:paraId="6A30AC0D" w14:textId="77777777" w:rsidTr="00864A72">
        <w:tc>
          <w:tcPr>
            <w:tcW w:w="10456" w:type="dxa"/>
          </w:tcPr>
          <w:p w14:paraId="6503D557" w14:textId="77777777" w:rsidR="008620D0" w:rsidRPr="00864A72" w:rsidRDefault="008620D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5E56932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4E46CDA" w14:textId="77777777" w:rsidR="00F02C4C" w:rsidRDefault="00F02C4C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6794318" w14:textId="77777777" w:rsidR="00864A72" w:rsidRDefault="00864A72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</w:p>
    <w:p w14:paraId="045B7916" w14:textId="4E163EEF" w:rsidR="00B43BF4" w:rsidRPr="00D459C4" w:rsidRDefault="00B43BF4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D459C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２</w:t>
      </w:r>
      <w:r w:rsidRPr="00D459C4">
        <w:rPr>
          <w:rFonts w:ascii="ＭＳ ゴシック" w:eastAsia="ＭＳ ゴシック" w:hAnsi="ＭＳ ゴシック"/>
          <w:b/>
          <w:bCs/>
          <w:sz w:val="24"/>
          <w:u w:val="single"/>
        </w:rPr>
        <w:t>.アセスメント</w:t>
      </w:r>
    </w:p>
    <w:p w14:paraId="1897DDAF" w14:textId="4FF10287" w:rsidR="00B43BF4" w:rsidRPr="00D459C4" w:rsidRDefault="00B43BF4" w:rsidP="001F048F">
      <w:pPr>
        <w:rPr>
          <w:rFonts w:ascii="ＭＳ ゴシック" w:eastAsia="ＭＳ ゴシック" w:hAnsi="ＭＳ ゴシック"/>
          <w:sz w:val="24"/>
        </w:rPr>
      </w:pPr>
      <w:r w:rsidRPr="00B43BF4">
        <w:rPr>
          <w:rFonts w:ascii="ＭＳ ゴシック" w:eastAsia="ＭＳ ゴシック" w:hAnsi="ＭＳ ゴシック" w:hint="eastAsia"/>
          <w:sz w:val="24"/>
        </w:rPr>
        <w:t>①日常生活能力</w:t>
      </w:r>
      <w:r w:rsidR="001F048F" w:rsidRPr="00D459C4">
        <w:rPr>
          <w:rFonts w:ascii="ＭＳ ゴシック" w:eastAsia="ＭＳ ゴシック" w:hAnsi="ＭＳ ゴシック" w:hint="eastAsia"/>
          <w:szCs w:val="22"/>
        </w:rPr>
        <w:t>（</w:t>
      </w:r>
      <w:r w:rsidRPr="00D459C4">
        <w:rPr>
          <w:rFonts w:ascii="ＭＳ ゴシック" w:eastAsia="ＭＳ ゴシック" w:hAnsi="ＭＳ ゴシック" w:hint="eastAsia"/>
          <w:szCs w:val="22"/>
        </w:rPr>
        <w:t>得意・苦手なこと等、就労移行支援については作業内容についても記載すること）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048F" w14:paraId="3D7927CF" w14:textId="77777777" w:rsidTr="001F048F">
        <w:tc>
          <w:tcPr>
            <w:tcW w:w="10456" w:type="dxa"/>
          </w:tcPr>
          <w:p w14:paraId="7C09302D" w14:textId="77777777" w:rsidR="001F048F" w:rsidRDefault="001F048F" w:rsidP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B35E2B" w14:textId="77777777" w:rsidR="0036629E" w:rsidRDefault="0036629E" w:rsidP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406BED" w14:textId="77777777" w:rsidR="00864A72" w:rsidRPr="001F048F" w:rsidRDefault="00864A72" w:rsidP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79D9B3B9" w14:textId="541947DA" w:rsidR="00B43BF4" w:rsidRDefault="00B43BF4" w:rsidP="001F048F">
      <w:pPr>
        <w:rPr>
          <w:rFonts w:ascii="ＭＳ ゴシック" w:eastAsia="ＭＳ ゴシック" w:hAnsi="ＭＳ ゴシック"/>
          <w:sz w:val="24"/>
        </w:rPr>
      </w:pPr>
      <w:r w:rsidRPr="00B43BF4">
        <w:rPr>
          <w:rFonts w:ascii="ＭＳ ゴシック" w:eastAsia="ＭＳ ゴシック" w:hAnsi="ＭＳ ゴシック" w:hint="eastAsia"/>
          <w:sz w:val="24"/>
        </w:rPr>
        <w:t>②対人関係能力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048F" w14:paraId="18E2445E" w14:textId="77777777" w:rsidTr="001F048F">
        <w:tc>
          <w:tcPr>
            <w:tcW w:w="10456" w:type="dxa"/>
          </w:tcPr>
          <w:p w14:paraId="6B7D6313" w14:textId="77777777" w:rsidR="0036629E" w:rsidRDefault="0036629E" w:rsidP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E6D7EE2" w14:textId="77777777" w:rsidR="00864A72" w:rsidRDefault="00864A72" w:rsidP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34BA78" w14:textId="77777777" w:rsidR="00864A72" w:rsidRDefault="00864A72" w:rsidP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65C1A4A4" w14:textId="7EB226B2" w:rsidR="00B43BF4" w:rsidRDefault="00B43BF4">
      <w:pPr>
        <w:rPr>
          <w:rFonts w:ascii="ＭＳ ゴシック" w:eastAsia="ＭＳ ゴシック" w:hAnsi="ＭＳ ゴシック"/>
          <w:sz w:val="24"/>
        </w:rPr>
      </w:pPr>
      <w:r w:rsidRPr="00B43BF4">
        <w:rPr>
          <w:rFonts w:ascii="ＭＳ ゴシック" w:eastAsia="ＭＳ ゴシック" w:hAnsi="ＭＳ ゴシック" w:hint="eastAsia"/>
          <w:sz w:val="24"/>
        </w:rPr>
        <w:t>③障がいや疾病に関すること・医療機関との連携</w:t>
      </w:r>
      <w:r w:rsidRPr="00937AB8">
        <w:rPr>
          <w:rFonts w:ascii="ＭＳ ゴシック" w:eastAsia="ＭＳ ゴシック" w:hAnsi="ＭＳ ゴシック" w:hint="eastAsia"/>
          <w:szCs w:val="22"/>
        </w:rPr>
        <w:t>（課題に対する主治医からの意見・助言等）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048F" w14:paraId="2020A0DE" w14:textId="77777777" w:rsidTr="001F048F">
        <w:tc>
          <w:tcPr>
            <w:tcW w:w="10456" w:type="dxa"/>
          </w:tcPr>
          <w:p w14:paraId="1D089F5A" w14:textId="6BB38179" w:rsidR="001F048F" w:rsidRDefault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1D7659" w14:textId="77777777" w:rsidR="00864A72" w:rsidRPr="00864A72" w:rsidRDefault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A1EF16C" w14:textId="77777777" w:rsidR="0036629E" w:rsidRPr="001F048F" w:rsidRDefault="0036629E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03A0AC21" w14:textId="13836571" w:rsidR="00B43BF4" w:rsidRDefault="00B43BF4">
      <w:pPr>
        <w:rPr>
          <w:rFonts w:ascii="ＭＳ ゴシック" w:eastAsia="ＭＳ ゴシック" w:hAnsi="ＭＳ ゴシック"/>
          <w:sz w:val="24"/>
        </w:rPr>
      </w:pPr>
      <w:r w:rsidRPr="00B43BF4">
        <w:rPr>
          <w:rFonts w:ascii="ＭＳ ゴシック" w:eastAsia="ＭＳ ゴシック" w:hAnsi="ＭＳ ゴシック" w:hint="eastAsia"/>
          <w:sz w:val="24"/>
        </w:rPr>
        <w:t>④その他</w:t>
      </w:r>
      <w:r w:rsidRPr="00937AB8">
        <w:rPr>
          <w:rFonts w:ascii="ＭＳ ゴシック" w:eastAsia="ＭＳ ゴシック" w:hAnsi="ＭＳ ゴシック" w:hint="eastAsia"/>
          <w:szCs w:val="22"/>
        </w:rPr>
        <w:t>（家庭環境、社会情勢等特記すべきこと）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048F" w14:paraId="2DCA7AC9" w14:textId="77777777" w:rsidTr="001F048F">
        <w:tc>
          <w:tcPr>
            <w:tcW w:w="10456" w:type="dxa"/>
          </w:tcPr>
          <w:p w14:paraId="170B326E" w14:textId="77777777" w:rsidR="001F048F" w:rsidRDefault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D01C48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59EF284" w14:textId="77777777" w:rsidR="00864A72" w:rsidRPr="001F048F" w:rsidRDefault="00864A7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159D5172" w14:textId="77777777" w:rsidR="001F048F" w:rsidRDefault="001F048F">
      <w:pPr>
        <w:rPr>
          <w:rFonts w:ascii="ＭＳ ゴシック" w:eastAsia="ＭＳ ゴシック" w:hAnsi="ＭＳ ゴシック"/>
          <w:sz w:val="24"/>
        </w:rPr>
      </w:pPr>
    </w:p>
    <w:p w14:paraId="3E8C2387" w14:textId="77777777" w:rsidR="00864A72" w:rsidRDefault="00864A72">
      <w:pPr>
        <w:rPr>
          <w:rFonts w:ascii="ＭＳ ゴシック" w:eastAsia="ＭＳ ゴシック" w:hAnsi="ＭＳ ゴシック" w:hint="eastAsia"/>
          <w:sz w:val="24"/>
        </w:rPr>
      </w:pPr>
    </w:p>
    <w:p w14:paraId="0E49DA52" w14:textId="53DE68E1" w:rsidR="00B43BF4" w:rsidRPr="00D459C4" w:rsidRDefault="00B43BF4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D459C4">
        <w:rPr>
          <w:rFonts w:ascii="ＭＳ ゴシック" w:eastAsia="ＭＳ ゴシック" w:hAnsi="ＭＳ ゴシック" w:hint="eastAsia"/>
          <w:b/>
          <w:bCs/>
          <w:sz w:val="24"/>
          <w:u w:val="single"/>
        </w:rPr>
        <w:lastRenderedPageBreak/>
        <w:t>３</w:t>
      </w:r>
      <w:r w:rsidRPr="00D459C4">
        <w:rPr>
          <w:rFonts w:ascii="ＭＳ ゴシック" w:eastAsia="ＭＳ ゴシック" w:hAnsi="ＭＳ ゴシック"/>
          <w:b/>
          <w:bCs/>
          <w:sz w:val="24"/>
          <w:u w:val="single"/>
        </w:rPr>
        <w:t>.支援の経過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977"/>
        <w:gridCol w:w="3373"/>
      </w:tblGrid>
      <w:tr w:rsidR="001F048F" w14:paraId="260FAEAA" w14:textId="77777777" w:rsidTr="001F048F">
        <w:tc>
          <w:tcPr>
            <w:tcW w:w="1271" w:type="dxa"/>
          </w:tcPr>
          <w:p w14:paraId="457F9CC9" w14:textId="72BEB55D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利用期間</w:t>
            </w:r>
          </w:p>
        </w:tc>
        <w:tc>
          <w:tcPr>
            <w:tcW w:w="2835" w:type="dxa"/>
          </w:tcPr>
          <w:p w14:paraId="4BAEAEC0" w14:textId="545934F3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課題や目標</w:t>
            </w:r>
          </w:p>
        </w:tc>
        <w:tc>
          <w:tcPr>
            <w:tcW w:w="2977" w:type="dxa"/>
          </w:tcPr>
          <w:p w14:paraId="0772CC87" w14:textId="52D6D0E9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支援内容</w:t>
            </w:r>
          </w:p>
        </w:tc>
        <w:tc>
          <w:tcPr>
            <w:tcW w:w="3373" w:type="dxa"/>
          </w:tcPr>
          <w:p w14:paraId="5A1D032D" w14:textId="5D8A2CD2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達成度</w:t>
            </w:r>
          </w:p>
        </w:tc>
      </w:tr>
      <w:tr w:rsidR="001F048F" w14:paraId="665F6FF7" w14:textId="77777777" w:rsidTr="001F048F">
        <w:tc>
          <w:tcPr>
            <w:tcW w:w="1271" w:type="dxa"/>
          </w:tcPr>
          <w:p w14:paraId="7531DAAA" w14:textId="77777777" w:rsidR="001F048F" w:rsidRDefault="001F048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5129B4F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53F3C9E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F9FFEA8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5DB0C95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68DC93F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EF4B633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0BA27F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EFD0C9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5046DA9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61D346F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05FFBF3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26D021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2597907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087463F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ED4C648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E3252FE" w14:textId="77777777" w:rsidR="00D459C4" w:rsidRDefault="00D459C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EB7EA2" w14:textId="77777777" w:rsidR="00D459C4" w:rsidRDefault="00D459C4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68CCBE6" w14:textId="77777777" w:rsidR="0036629E" w:rsidRDefault="0036629E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AC7704" w14:textId="77777777" w:rsidR="0036629E" w:rsidRDefault="0036629E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835" w:type="dxa"/>
          </w:tcPr>
          <w:p w14:paraId="6D5EA453" w14:textId="77777777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977" w:type="dxa"/>
          </w:tcPr>
          <w:p w14:paraId="62D2F61E" w14:textId="77777777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373" w:type="dxa"/>
          </w:tcPr>
          <w:p w14:paraId="5238C160" w14:textId="77777777" w:rsidR="001F048F" w:rsidRDefault="001F048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6D8C374A" w14:textId="77777777" w:rsidR="001F048F" w:rsidRDefault="001F048F">
      <w:pPr>
        <w:rPr>
          <w:rFonts w:ascii="ＭＳ ゴシック" w:eastAsia="ＭＳ ゴシック" w:hAnsi="ＭＳ ゴシック"/>
          <w:sz w:val="24"/>
        </w:rPr>
      </w:pPr>
    </w:p>
    <w:p w14:paraId="260DF067" w14:textId="60702F1A" w:rsidR="001F048F" w:rsidRPr="00D459C4" w:rsidRDefault="001F048F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D459C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４.標準利用期間を超えてサービス提供が必要な理由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20D0" w14:paraId="5F3055F3" w14:textId="77777777" w:rsidTr="008620D0">
        <w:tc>
          <w:tcPr>
            <w:tcW w:w="10456" w:type="dxa"/>
          </w:tcPr>
          <w:p w14:paraId="2A2A81FB" w14:textId="77777777" w:rsidR="008620D0" w:rsidRDefault="008620D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4ACE25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A309E6B" w14:textId="77777777" w:rsidR="00D459C4" w:rsidRDefault="00D459C4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4983B87" w14:textId="77777777" w:rsidR="0036629E" w:rsidRDefault="0036629E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2491511C" w14:textId="77777777" w:rsidR="0036629E" w:rsidRDefault="0036629E">
      <w:pPr>
        <w:rPr>
          <w:rFonts w:ascii="ＭＳ ゴシック" w:eastAsia="ＭＳ ゴシック" w:hAnsi="ＭＳ ゴシック"/>
          <w:sz w:val="24"/>
        </w:rPr>
      </w:pPr>
    </w:p>
    <w:p w14:paraId="14B9559C" w14:textId="4CA30205" w:rsidR="008620D0" w:rsidRPr="00D459C4" w:rsidRDefault="008620D0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 w:rsidRPr="00D459C4">
        <w:rPr>
          <w:rFonts w:ascii="ＭＳ ゴシック" w:eastAsia="ＭＳ ゴシック" w:hAnsi="ＭＳ ゴシック" w:hint="eastAsia"/>
          <w:b/>
          <w:bCs/>
          <w:sz w:val="24"/>
          <w:u w:val="single"/>
        </w:rPr>
        <w:t>５.更新後の支援スケジュール・見通し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20D0" w14:paraId="6F4A3D7A" w14:textId="77777777" w:rsidTr="008620D0">
        <w:tc>
          <w:tcPr>
            <w:tcW w:w="10456" w:type="dxa"/>
          </w:tcPr>
          <w:p w14:paraId="5A3D715E" w14:textId="77777777" w:rsidR="008620D0" w:rsidRDefault="008620D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9204794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0F3AE9C" w14:textId="77777777" w:rsidR="0036629E" w:rsidRDefault="0036629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2108851" w14:textId="77777777" w:rsidR="00D459C4" w:rsidRDefault="00D459C4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33BE77C4" w14:textId="77777777" w:rsidR="008620D0" w:rsidRDefault="008620D0">
      <w:pPr>
        <w:rPr>
          <w:rFonts w:ascii="ＭＳ ゴシック" w:eastAsia="ＭＳ ゴシック" w:hAnsi="ＭＳ ゴシック" w:hint="eastAsia"/>
          <w:sz w:val="24"/>
        </w:rPr>
      </w:pPr>
    </w:p>
    <w:p w14:paraId="1758EB8C" w14:textId="1D1BC00A" w:rsidR="0036629E" w:rsidRPr="00B43BF4" w:rsidRDefault="0036629E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※直近で作成した個別支援計画（写）を添付すること</w:t>
      </w:r>
    </w:p>
    <w:sectPr w:rsidR="0036629E" w:rsidRPr="00B43BF4" w:rsidSect="00B43B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E4645"/>
    <w:multiLevelType w:val="hybridMultilevel"/>
    <w:tmpl w:val="C8D40748"/>
    <w:lvl w:ilvl="0" w:tplc="D186A85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177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F4"/>
    <w:rsid w:val="001F048F"/>
    <w:rsid w:val="0036629E"/>
    <w:rsid w:val="008620D0"/>
    <w:rsid w:val="00864A72"/>
    <w:rsid w:val="00934F75"/>
    <w:rsid w:val="00937AB8"/>
    <w:rsid w:val="00B43BF4"/>
    <w:rsid w:val="00D459C4"/>
    <w:rsid w:val="00F0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01A168"/>
  <w15:chartTrackingRefBased/>
  <w15:docId w15:val="{46BF5821-8409-44A9-AB5B-56B6975C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3B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B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B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B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B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B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B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B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3B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3B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3B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3B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3B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3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3B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3B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3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3B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3B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3B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3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3B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3BF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4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中根 優奈</dc:creator>
  <cp:keywords/>
  <dc:description/>
  <cp:lastModifiedBy>中根 優奈</cp:lastModifiedBy>
  <cp:revision>1</cp:revision>
  <cp:lastPrinted>2025-03-12T01:28:00Z</cp:lastPrinted>
  <dcterms:created xsi:type="dcterms:W3CDTF">2025-03-12T00:11:00Z</dcterms:created>
  <dcterms:modified xsi:type="dcterms:W3CDTF">2025-03-12T01:35:00Z</dcterms:modified>
</cp:coreProperties>
</file>