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AD68" w14:textId="4B401AAE" w:rsidR="00790CF8" w:rsidRPr="004C6E8E" w:rsidRDefault="004C6E8E" w:rsidP="00367538">
      <w:pPr>
        <w:kinsoku w:val="0"/>
        <w:wordWrap w:val="0"/>
        <w:overflowPunct w:val="0"/>
        <w:jc w:val="left"/>
        <w:rPr>
          <w:rFonts w:hAnsi="ＭＳ 明朝"/>
          <w:sz w:val="20"/>
          <w:szCs w:val="20"/>
        </w:rPr>
      </w:pPr>
      <w:bookmarkStart w:id="0" w:name="_Hlk215487938"/>
      <w:bookmarkStart w:id="1" w:name="_Hlk215489379"/>
      <w:r w:rsidRPr="004C6E8E">
        <w:rPr>
          <w:rFonts w:hAnsi="ＭＳ 明朝" w:hint="eastAsia"/>
          <w:sz w:val="20"/>
          <w:szCs w:val="20"/>
        </w:rPr>
        <w:t>様式第１４号の２（第１６条の２関係）</w:t>
      </w:r>
    </w:p>
    <w:p w14:paraId="726B07FE" w14:textId="456DD7AA" w:rsidR="006B2079" w:rsidRPr="004C6E8E" w:rsidRDefault="004C6E8E" w:rsidP="006B2079">
      <w:pPr>
        <w:ind w:firstLineChars="131" w:firstLine="375"/>
        <w:jc w:val="center"/>
        <w:rPr>
          <w:rFonts w:hAnsi="ＭＳ 明朝"/>
          <w:sz w:val="20"/>
          <w:szCs w:val="20"/>
        </w:rPr>
      </w:pPr>
      <w:r w:rsidRPr="004C6E8E">
        <w:rPr>
          <w:rFonts w:hAnsi="ＭＳ 明朝" w:hint="eastAsia"/>
          <w:spacing w:val="40"/>
          <w:kern w:val="0"/>
          <w:sz w:val="20"/>
          <w:szCs w:val="20"/>
          <w:fitText w:val="3570" w:id="-605820160"/>
        </w:rPr>
        <w:t>自衛消防訓練実施計画通知</w:t>
      </w:r>
      <w:r w:rsidRPr="004C6E8E">
        <w:rPr>
          <w:rFonts w:hAnsi="ＭＳ 明朝" w:hint="eastAsia"/>
          <w:spacing w:val="5"/>
          <w:kern w:val="0"/>
          <w:sz w:val="20"/>
          <w:szCs w:val="20"/>
          <w:fitText w:val="3570" w:id="-605820160"/>
        </w:rPr>
        <w:t>書</w:t>
      </w:r>
    </w:p>
    <w:tbl>
      <w:tblPr>
        <w:tblW w:w="4893" w:type="pct"/>
        <w:tblInd w:w="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6"/>
        <w:gridCol w:w="2990"/>
        <w:gridCol w:w="1297"/>
        <w:gridCol w:w="159"/>
        <w:gridCol w:w="1784"/>
      </w:tblGrid>
      <w:tr w:rsidR="006B2079" w:rsidRPr="004C6E8E" w14:paraId="4A990E05" w14:textId="77777777" w:rsidTr="00200695">
        <w:trPr>
          <w:trHeight w:val="124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14:paraId="0F1E95A2" w14:textId="2C99F269" w:rsidR="006B2079" w:rsidRPr="004C6E8E" w:rsidRDefault="004C6E8E" w:rsidP="0008061C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 xml:space="preserve">年　　月　　日　</w:t>
            </w:r>
          </w:p>
          <w:p w14:paraId="31AB8A79" w14:textId="10BDE76B" w:rsidR="008A7A9F" w:rsidRPr="004C6E8E" w:rsidRDefault="004C6E8E" w:rsidP="00516E30">
            <w:pPr>
              <w:ind w:leftChars="122" w:left="263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（宛先）幸田町消防長</w:t>
            </w:r>
          </w:p>
          <w:p w14:paraId="163A4E11" w14:textId="69711A81" w:rsidR="006B2079" w:rsidRPr="004C6E8E" w:rsidRDefault="004C6E8E" w:rsidP="000F27FF">
            <w:pPr>
              <w:tabs>
                <w:tab w:val="left" w:pos="4328"/>
              </w:tabs>
              <w:ind w:firstLineChars="1387" w:firstLine="2857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防火・防災管理者　住　所</w:t>
            </w:r>
          </w:p>
          <w:p w14:paraId="55D18F0F" w14:textId="6DEDDC93" w:rsidR="006B2079" w:rsidRPr="004C6E8E" w:rsidRDefault="004C6E8E" w:rsidP="000F27FF">
            <w:pPr>
              <w:ind w:firstLineChars="2296" w:firstLine="4729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氏　名</w:t>
            </w:r>
          </w:p>
          <w:p w14:paraId="636A04B8" w14:textId="38D615E7" w:rsidR="006B2079" w:rsidRPr="004C6E8E" w:rsidRDefault="004C6E8E" w:rsidP="000F27FF">
            <w:pPr>
              <w:ind w:firstLineChars="2296" w:firstLine="4729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電　話</w:t>
            </w:r>
          </w:p>
          <w:p w14:paraId="7EA5BA3B" w14:textId="77777777" w:rsidR="008A7A9F" w:rsidRPr="004C6E8E" w:rsidRDefault="008A7A9F" w:rsidP="0008061C">
            <w:pPr>
              <w:ind w:firstLineChars="2196" w:firstLine="4523"/>
              <w:rPr>
                <w:rFonts w:hAnsi="ＭＳ 明朝"/>
                <w:sz w:val="20"/>
                <w:szCs w:val="20"/>
              </w:rPr>
            </w:pPr>
          </w:p>
          <w:p w14:paraId="7543F19D" w14:textId="3393E26F" w:rsidR="006B2079" w:rsidRPr="004C6E8E" w:rsidRDefault="004C6E8E" w:rsidP="0008061C">
            <w:pPr>
              <w:ind w:firstLineChars="100" w:firstLine="206"/>
              <w:rPr>
                <w:rFonts w:hAnsi="ＭＳ 明朝"/>
                <w:color w:val="FF0000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幸田町火災予防条例第４３条の２の規定により、自衛消防訓練の実施を通知します。</w:t>
            </w:r>
          </w:p>
        </w:tc>
      </w:tr>
      <w:tr w:rsidR="006B2079" w:rsidRPr="004C6E8E" w14:paraId="5B83481C" w14:textId="77777777" w:rsidTr="005C7BF2">
        <w:trPr>
          <w:cantSplit/>
          <w:trHeight w:val="680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BBA490" w14:textId="1FAEE05D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3517" w:type="pct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75A524D7" w14:textId="77777777" w:rsidR="006B2079" w:rsidRPr="004C6E8E" w:rsidRDefault="006B2079" w:rsidP="0008061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6B2079" w:rsidRPr="004C6E8E" w14:paraId="1EEAB2A0" w14:textId="77777777" w:rsidTr="000F27FF">
        <w:trPr>
          <w:cantSplit/>
          <w:trHeight w:val="680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24BB0" w14:textId="0683D1E8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E7FE4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4FAF" w14:textId="67ACD7D1" w:rsidR="006B2079" w:rsidRPr="004C6E8E" w:rsidRDefault="004C6E8E" w:rsidP="0008061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697CF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B2079" w:rsidRPr="004C6E8E" w14:paraId="40B54035" w14:textId="77777777" w:rsidTr="000F27FF">
        <w:trPr>
          <w:cantSplit/>
          <w:trHeight w:val="737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3671D" w14:textId="73CB1614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訓練日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2785D9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46A628" w14:textId="11AECB09" w:rsidR="006B2079" w:rsidRPr="004C6E8E" w:rsidRDefault="004C6E8E" w:rsidP="0008061C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611B94" w14:textId="6A363864" w:rsidR="006B2079" w:rsidRPr="004C6E8E" w:rsidRDefault="004C6E8E" w:rsidP="0008061C">
            <w:pPr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開始</w:t>
            </w:r>
          </w:p>
          <w:p w14:paraId="4D6BEECE" w14:textId="4BC6A34F" w:rsidR="006B2079" w:rsidRPr="004C6E8E" w:rsidRDefault="004C6E8E" w:rsidP="0008061C">
            <w:pPr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終了</w:t>
            </w:r>
          </w:p>
        </w:tc>
      </w:tr>
      <w:tr w:rsidR="006B2079" w:rsidRPr="004C6E8E" w14:paraId="3E869C6D" w14:textId="77777777" w:rsidTr="005C7BF2">
        <w:trPr>
          <w:cantSplit/>
          <w:trHeight w:val="680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D1643" w14:textId="5DF3FCE9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参加人数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FBB61E" w14:textId="7C56B4E8" w:rsidR="006B2079" w:rsidRPr="004C6E8E" w:rsidRDefault="004C6E8E" w:rsidP="0008061C">
            <w:pPr>
              <w:ind w:firstLineChars="100" w:firstLine="206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 xml:space="preserve">　　　　　　　　人</w:t>
            </w:r>
          </w:p>
        </w:tc>
      </w:tr>
      <w:tr w:rsidR="006B2079" w:rsidRPr="004C6E8E" w14:paraId="3A08749B" w14:textId="77777777" w:rsidTr="005C7BF2">
        <w:trPr>
          <w:cantSplit/>
          <w:trHeight w:val="338"/>
        </w:trPr>
        <w:tc>
          <w:tcPr>
            <w:tcW w:w="1483" w:type="pct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D2BE148" w14:textId="7E9210EF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訓練種別</w:t>
            </w: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6E5F46" w14:textId="5E999A88" w:rsidR="006B2079" w:rsidRPr="004C6E8E" w:rsidRDefault="004C6E8E" w:rsidP="0008061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部分訓練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049CB48" w14:textId="79982BA6" w:rsidR="006B2079" w:rsidRPr="004C6E8E" w:rsidRDefault="004C6E8E" w:rsidP="008A7A9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□総合訓練</w:t>
            </w:r>
          </w:p>
        </w:tc>
      </w:tr>
      <w:tr w:rsidR="006B2079" w:rsidRPr="004C6E8E" w14:paraId="3E076D99" w14:textId="77777777" w:rsidTr="005C7BF2">
        <w:trPr>
          <w:cantSplit/>
          <w:trHeight w:val="337"/>
        </w:trPr>
        <w:tc>
          <w:tcPr>
            <w:tcW w:w="1483" w:type="pct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16E23EA" w14:textId="77777777" w:rsidR="006B2079" w:rsidRPr="004C6E8E" w:rsidRDefault="006B2079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588945" w14:textId="4EE9E6B1" w:rsidR="00367538" w:rsidRPr="004C6E8E" w:rsidRDefault="004C6E8E" w:rsidP="008A7A9F">
            <w:pPr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□消火訓練　　□通報訓練　　□避難訓練</w:t>
            </w:r>
          </w:p>
          <w:p w14:paraId="2964BE65" w14:textId="557F7D3D" w:rsidR="006B2079" w:rsidRPr="004C6E8E" w:rsidRDefault="004C6E8E" w:rsidP="008A7A9F">
            <w:pPr>
              <w:jc w:val="left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□その他（　　　　　　　　　　　　　）</w:t>
            </w:r>
          </w:p>
        </w:tc>
        <w:tc>
          <w:tcPr>
            <w:tcW w:w="1007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8E9023C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B2079" w:rsidRPr="004C6E8E" w14:paraId="7110BA40" w14:textId="77777777" w:rsidTr="005C7BF2">
        <w:trPr>
          <w:cantSplit/>
          <w:trHeight w:val="680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44A18" w14:textId="3BCC5DE5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通報訓練の実施方法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9B4772" w14:textId="4CEBE481" w:rsidR="006B2079" w:rsidRPr="004C6E8E" w:rsidRDefault="004C6E8E" w:rsidP="00D77F24">
            <w:pPr>
              <w:ind w:rightChars="218" w:right="471"/>
              <w:jc w:val="center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緊急回線（１１９番）の利用　　　□有　　　□無</w:t>
            </w:r>
          </w:p>
        </w:tc>
      </w:tr>
      <w:tr w:rsidR="006B2079" w:rsidRPr="004C6E8E" w14:paraId="0719588D" w14:textId="77777777" w:rsidTr="005C7BF2">
        <w:trPr>
          <w:cantSplit/>
          <w:trHeight w:val="848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C62149" w14:textId="686CA013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訓練の詳細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F7C70F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  <w:p w14:paraId="2C9C669D" w14:textId="115364E4" w:rsidR="006B2079" w:rsidRPr="004C6E8E" w:rsidRDefault="004C6E8E" w:rsidP="0002735F">
            <w:pPr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 xml:space="preserve">□実訓練　□机上訓練　</w:t>
            </w:r>
          </w:p>
        </w:tc>
      </w:tr>
      <w:tr w:rsidR="006B2079" w:rsidRPr="004C6E8E" w14:paraId="3C7C1F8F" w14:textId="77777777" w:rsidTr="005C7BF2">
        <w:trPr>
          <w:cantSplit/>
          <w:trHeight w:val="680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66BF95" w14:textId="0B06F68A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消防職員の派遣希望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1609A0" w14:textId="6A6A315C" w:rsidR="006B2079" w:rsidRPr="004C6E8E" w:rsidRDefault="004C6E8E" w:rsidP="00D77F24">
            <w:pPr>
              <w:ind w:firstLineChars="35" w:firstLine="72"/>
              <w:jc w:val="left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□有　　□無（自主訓練）</w:t>
            </w:r>
          </w:p>
        </w:tc>
      </w:tr>
      <w:tr w:rsidR="006B2079" w:rsidRPr="004C6E8E" w14:paraId="795A2548" w14:textId="77777777" w:rsidTr="005C7BF2">
        <w:trPr>
          <w:cantSplit/>
          <w:trHeight w:val="737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D38207" w14:textId="6F4EF4C9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物品の借用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EB4245" w14:textId="55820AB8" w:rsidR="006B2079" w:rsidRPr="004C6E8E" w:rsidRDefault="004C6E8E" w:rsidP="000F27FF">
            <w:pPr>
              <w:ind w:right="-317" w:firstLineChars="35" w:firstLine="72"/>
              <w:jc w:val="left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□有　　□無（水消火器　本・標的　個・その他（　　　））</w:t>
            </w:r>
          </w:p>
        </w:tc>
      </w:tr>
      <w:tr w:rsidR="006B2079" w:rsidRPr="004C6E8E" w14:paraId="6C54B2CB" w14:textId="77777777" w:rsidTr="005C7BF2">
        <w:trPr>
          <w:cantSplit/>
          <w:trHeight w:val="828"/>
        </w:trPr>
        <w:tc>
          <w:tcPr>
            <w:tcW w:w="1483" w:type="pc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25541A8" w14:textId="120CB040" w:rsidR="006B2079" w:rsidRPr="004C6E8E" w:rsidRDefault="004C6E8E" w:rsidP="0008061C">
            <w:pPr>
              <w:ind w:leftChars="50" w:left="108" w:rightChars="50" w:right="108"/>
              <w:jc w:val="distribute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その他必要な事項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BC47F4E" w14:textId="77777777" w:rsidR="006B2079" w:rsidRPr="004C6E8E" w:rsidRDefault="006B2079" w:rsidP="0008061C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6B2079" w:rsidRPr="004C6E8E" w14:paraId="4721F857" w14:textId="77777777" w:rsidTr="005C7BF2">
        <w:trPr>
          <w:cantSplit/>
          <w:trHeight w:val="337"/>
        </w:trPr>
        <w:tc>
          <w:tcPr>
            <w:tcW w:w="14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FF79" w14:textId="1DBEA53E" w:rsidR="006B2079" w:rsidRPr="004C6E8E" w:rsidRDefault="004C6E8E" w:rsidP="0008061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※　受　付　欄</w:t>
            </w: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483D2" w14:textId="6BA06046" w:rsidR="006B2079" w:rsidRPr="004C6E8E" w:rsidRDefault="004C6E8E" w:rsidP="0008061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C6E8E">
              <w:rPr>
                <w:rFonts w:hAnsi="ＭＳ 明朝" w:hint="eastAsia"/>
                <w:sz w:val="20"/>
                <w:szCs w:val="20"/>
              </w:rPr>
              <w:t>※　経　過　欄</w:t>
            </w:r>
          </w:p>
        </w:tc>
      </w:tr>
      <w:tr w:rsidR="006B2079" w:rsidRPr="004C6E8E" w14:paraId="07AF2A69" w14:textId="77777777" w:rsidTr="005C7BF2">
        <w:trPr>
          <w:cantSplit/>
          <w:trHeight w:val="1374"/>
        </w:trPr>
        <w:tc>
          <w:tcPr>
            <w:tcW w:w="1483" w:type="pct"/>
            <w:tcBorders>
              <w:top w:val="single" w:sz="4" w:space="0" w:color="auto"/>
              <w:right w:val="single" w:sz="4" w:space="0" w:color="auto"/>
            </w:tcBorders>
          </w:tcPr>
          <w:p w14:paraId="7D40EE67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17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06EC97" w14:textId="77777777" w:rsidR="006B2079" w:rsidRPr="004C6E8E" w:rsidRDefault="006B2079" w:rsidP="0008061C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65FAB18B" w14:textId="082A9E66" w:rsidR="006B2079" w:rsidRPr="004C6E8E" w:rsidRDefault="004C6E8E" w:rsidP="00A4119C">
      <w:pPr>
        <w:ind w:firstLine="218"/>
        <w:jc w:val="left"/>
        <w:rPr>
          <w:rFonts w:hAnsi="ＭＳ 明朝"/>
          <w:sz w:val="20"/>
          <w:szCs w:val="20"/>
        </w:rPr>
      </w:pPr>
      <w:r w:rsidRPr="004C6E8E">
        <w:rPr>
          <w:rFonts w:hAnsi="ＭＳ 明朝" w:hint="eastAsia"/>
          <w:sz w:val="20"/>
          <w:szCs w:val="20"/>
        </w:rPr>
        <w:t>備考　１</w:t>
      </w:r>
      <w:r>
        <w:rPr>
          <w:rFonts w:hAnsi="ＭＳ 明朝" w:hint="eastAsia"/>
          <w:sz w:val="20"/>
          <w:szCs w:val="20"/>
        </w:rPr>
        <w:t xml:space="preserve">　</w:t>
      </w:r>
      <w:r w:rsidRPr="004C6E8E">
        <w:rPr>
          <w:rFonts w:hAnsi="ＭＳ 明朝" w:hint="eastAsia"/>
          <w:sz w:val="20"/>
          <w:szCs w:val="20"/>
        </w:rPr>
        <w:t>□印のある欄については、該当の□印にレを付けること。</w:t>
      </w:r>
    </w:p>
    <w:p w14:paraId="5D7A1290" w14:textId="27A0B5BF" w:rsidR="006B2079" w:rsidRPr="004C6E8E" w:rsidRDefault="004C6E8E" w:rsidP="004C6E8E">
      <w:pPr>
        <w:ind w:leftChars="388" w:left="1034" w:right="-57" w:hangingChars="95" w:hanging="196"/>
        <w:jc w:val="left"/>
        <w:rPr>
          <w:rFonts w:hAnsi="ＭＳ 明朝"/>
          <w:sz w:val="20"/>
          <w:szCs w:val="20"/>
        </w:rPr>
      </w:pPr>
      <w:r w:rsidRPr="004C6E8E">
        <w:rPr>
          <w:rFonts w:hAnsi="ＭＳ 明朝" w:hint="eastAsia"/>
          <w:sz w:val="20"/>
          <w:szCs w:val="20"/>
        </w:rPr>
        <w:t>２</w:t>
      </w:r>
      <w:r>
        <w:rPr>
          <w:rFonts w:hAnsi="ＭＳ 明朝" w:hint="eastAsia"/>
          <w:sz w:val="20"/>
          <w:szCs w:val="20"/>
        </w:rPr>
        <w:t xml:space="preserve">　</w:t>
      </w:r>
      <w:r w:rsidRPr="004C6E8E">
        <w:rPr>
          <w:rFonts w:hAnsi="ＭＳ 明朝" w:hint="eastAsia"/>
          <w:sz w:val="20"/>
          <w:szCs w:val="20"/>
        </w:rPr>
        <w:t>１１９番を利用した通報訓練を実施する場合は、訓練開始のおおむね５分前に０５６４－２１－９８９９（岡崎幸田消防指令センター）に電話し、訓練実施の旨を伝えること。</w:t>
      </w:r>
    </w:p>
    <w:p w14:paraId="0455C761" w14:textId="5C688110" w:rsidR="00DB471B" w:rsidRPr="004C6E8E" w:rsidRDefault="004C6E8E" w:rsidP="00C0106C">
      <w:pPr>
        <w:ind w:firstLineChars="400" w:firstLine="824"/>
        <w:rPr>
          <w:rFonts w:hAnsi="ＭＳ 明朝"/>
        </w:rPr>
      </w:pPr>
      <w:r w:rsidRPr="004C6E8E">
        <w:rPr>
          <w:rFonts w:hAnsi="ＭＳ 明朝" w:hint="eastAsia"/>
          <w:sz w:val="20"/>
          <w:szCs w:val="20"/>
        </w:rPr>
        <w:t>３　※印の欄は、記入しないこと。</w:t>
      </w:r>
    </w:p>
    <w:bookmarkEnd w:id="0"/>
    <w:bookmarkEnd w:id="1"/>
    <w:sectPr w:rsidR="00DB471B" w:rsidRPr="004C6E8E" w:rsidSect="00E87423">
      <w:headerReference w:type="default" r:id="rId6"/>
      <w:pgSz w:w="11906" w:h="16838" w:code="9"/>
      <w:pgMar w:top="992" w:right="1418" w:bottom="992" w:left="1418" w:header="736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8F1C" w14:textId="77777777" w:rsidR="00081144" w:rsidRDefault="00081144" w:rsidP="00742D75">
      <w:r>
        <w:separator/>
      </w:r>
    </w:p>
  </w:endnote>
  <w:endnote w:type="continuationSeparator" w:id="0">
    <w:p w14:paraId="39FC9D1A" w14:textId="77777777" w:rsidR="00081144" w:rsidRDefault="00081144" w:rsidP="0074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3AE45" w14:textId="77777777" w:rsidR="00081144" w:rsidRDefault="00081144" w:rsidP="00742D75">
      <w:r>
        <w:separator/>
      </w:r>
    </w:p>
  </w:footnote>
  <w:footnote w:type="continuationSeparator" w:id="0">
    <w:p w14:paraId="174DD7BE" w14:textId="77777777" w:rsidR="00081144" w:rsidRDefault="00081144" w:rsidP="0074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E5F8" w14:textId="268CC399" w:rsidR="00E87423" w:rsidRPr="00E87423" w:rsidRDefault="00E87423" w:rsidP="00E87423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216"/>
  <w:drawingGridHorizontalSpacing w:val="216"/>
  <w:drawingGridVerticalSpacing w:val="3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20"/>
    <w:rsid w:val="00025DAB"/>
    <w:rsid w:val="00026E8A"/>
    <w:rsid w:val="0002735F"/>
    <w:rsid w:val="000307EA"/>
    <w:rsid w:val="00035D15"/>
    <w:rsid w:val="000509B2"/>
    <w:rsid w:val="00081144"/>
    <w:rsid w:val="000938CE"/>
    <w:rsid w:val="000B7F8C"/>
    <w:rsid w:val="000C463C"/>
    <w:rsid w:val="000D2DE9"/>
    <w:rsid w:val="000D6A36"/>
    <w:rsid w:val="000F27FF"/>
    <w:rsid w:val="000F6BF0"/>
    <w:rsid w:val="00133C4E"/>
    <w:rsid w:val="00135CBE"/>
    <w:rsid w:val="001471EC"/>
    <w:rsid w:val="001B3AD4"/>
    <w:rsid w:val="001C380B"/>
    <w:rsid w:val="001F3892"/>
    <w:rsid w:val="00200695"/>
    <w:rsid w:val="00202317"/>
    <w:rsid w:val="00203AB3"/>
    <w:rsid w:val="002110E2"/>
    <w:rsid w:val="002300EB"/>
    <w:rsid w:val="00232E83"/>
    <w:rsid w:val="00240206"/>
    <w:rsid w:val="00254C05"/>
    <w:rsid w:val="00257F77"/>
    <w:rsid w:val="002633C5"/>
    <w:rsid w:val="0029388D"/>
    <w:rsid w:val="002955B5"/>
    <w:rsid w:val="00296BF7"/>
    <w:rsid w:val="002A29ED"/>
    <w:rsid w:val="002C51B0"/>
    <w:rsid w:val="002D51AA"/>
    <w:rsid w:val="002D74AE"/>
    <w:rsid w:val="003009C0"/>
    <w:rsid w:val="00304771"/>
    <w:rsid w:val="00317DAB"/>
    <w:rsid w:val="00322631"/>
    <w:rsid w:val="00367538"/>
    <w:rsid w:val="00372420"/>
    <w:rsid w:val="00391797"/>
    <w:rsid w:val="0039308B"/>
    <w:rsid w:val="003949E0"/>
    <w:rsid w:val="003B107C"/>
    <w:rsid w:val="003B7D68"/>
    <w:rsid w:val="003B7E4E"/>
    <w:rsid w:val="003E41E0"/>
    <w:rsid w:val="003E6DB9"/>
    <w:rsid w:val="003F5143"/>
    <w:rsid w:val="00463FD6"/>
    <w:rsid w:val="004732AE"/>
    <w:rsid w:val="00483B74"/>
    <w:rsid w:val="004A6185"/>
    <w:rsid w:val="004C3C8E"/>
    <w:rsid w:val="004C6E8E"/>
    <w:rsid w:val="004E4DB0"/>
    <w:rsid w:val="004E5DF8"/>
    <w:rsid w:val="00511277"/>
    <w:rsid w:val="00514F1E"/>
    <w:rsid w:val="00516E30"/>
    <w:rsid w:val="00523AAA"/>
    <w:rsid w:val="00537D1A"/>
    <w:rsid w:val="00566062"/>
    <w:rsid w:val="00577D67"/>
    <w:rsid w:val="00591E62"/>
    <w:rsid w:val="00595D5C"/>
    <w:rsid w:val="005B2E0C"/>
    <w:rsid w:val="005C1459"/>
    <w:rsid w:val="005C28A4"/>
    <w:rsid w:val="005C7BF2"/>
    <w:rsid w:val="005D6EAC"/>
    <w:rsid w:val="005F0F07"/>
    <w:rsid w:val="005F7C5F"/>
    <w:rsid w:val="006018B0"/>
    <w:rsid w:val="006106CF"/>
    <w:rsid w:val="006365F8"/>
    <w:rsid w:val="006525EB"/>
    <w:rsid w:val="00666FB4"/>
    <w:rsid w:val="006A5BC4"/>
    <w:rsid w:val="006A7E77"/>
    <w:rsid w:val="006B2079"/>
    <w:rsid w:val="006B362D"/>
    <w:rsid w:val="006B780F"/>
    <w:rsid w:val="006D3A20"/>
    <w:rsid w:val="006D5912"/>
    <w:rsid w:val="00734398"/>
    <w:rsid w:val="00742D75"/>
    <w:rsid w:val="00753FC8"/>
    <w:rsid w:val="007631BB"/>
    <w:rsid w:val="007711B1"/>
    <w:rsid w:val="007716F9"/>
    <w:rsid w:val="00790CF8"/>
    <w:rsid w:val="0080294E"/>
    <w:rsid w:val="00804203"/>
    <w:rsid w:val="008239EC"/>
    <w:rsid w:val="00843F0A"/>
    <w:rsid w:val="00871D71"/>
    <w:rsid w:val="00887447"/>
    <w:rsid w:val="008A6062"/>
    <w:rsid w:val="008A7A9F"/>
    <w:rsid w:val="008E10AF"/>
    <w:rsid w:val="008E522B"/>
    <w:rsid w:val="008F1B3B"/>
    <w:rsid w:val="00917AC0"/>
    <w:rsid w:val="009213C4"/>
    <w:rsid w:val="00936DE2"/>
    <w:rsid w:val="009726E0"/>
    <w:rsid w:val="00984945"/>
    <w:rsid w:val="0098761D"/>
    <w:rsid w:val="00996F1B"/>
    <w:rsid w:val="009C2D4C"/>
    <w:rsid w:val="009E1756"/>
    <w:rsid w:val="009E319E"/>
    <w:rsid w:val="009F39CA"/>
    <w:rsid w:val="00A11C90"/>
    <w:rsid w:val="00A20436"/>
    <w:rsid w:val="00A217D7"/>
    <w:rsid w:val="00A4119C"/>
    <w:rsid w:val="00A61E16"/>
    <w:rsid w:val="00A7334B"/>
    <w:rsid w:val="00A80EEA"/>
    <w:rsid w:val="00AB275B"/>
    <w:rsid w:val="00B04162"/>
    <w:rsid w:val="00B10D9F"/>
    <w:rsid w:val="00B24013"/>
    <w:rsid w:val="00B378CE"/>
    <w:rsid w:val="00B525DD"/>
    <w:rsid w:val="00B6729F"/>
    <w:rsid w:val="00B77F80"/>
    <w:rsid w:val="00B87CD9"/>
    <w:rsid w:val="00B95CB8"/>
    <w:rsid w:val="00BA652C"/>
    <w:rsid w:val="00BB3CFC"/>
    <w:rsid w:val="00BD43A1"/>
    <w:rsid w:val="00BE3724"/>
    <w:rsid w:val="00C0106C"/>
    <w:rsid w:val="00C344E3"/>
    <w:rsid w:val="00C6687F"/>
    <w:rsid w:val="00C70766"/>
    <w:rsid w:val="00C8340F"/>
    <w:rsid w:val="00CA3AF3"/>
    <w:rsid w:val="00CE512D"/>
    <w:rsid w:val="00CE5424"/>
    <w:rsid w:val="00D02E7F"/>
    <w:rsid w:val="00D10014"/>
    <w:rsid w:val="00D11D5D"/>
    <w:rsid w:val="00D606EC"/>
    <w:rsid w:val="00D77F24"/>
    <w:rsid w:val="00DA53B3"/>
    <w:rsid w:val="00DB471B"/>
    <w:rsid w:val="00DC325F"/>
    <w:rsid w:val="00DC42E8"/>
    <w:rsid w:val="00DC5E59"/>
    <w:rsid w:val="00DD73AF"/>
    <w:rsid w:val="00DF100C"/>
    <w:rsid w:val="00DF7D53"/>
    <w:rsid w:val="00E06DE1"/>
    <w:rsid w:val="00E273DA"/>
    <w:rsid w:val="00E31BDB"/>
    <w:rsid w:val="00E37F23"/>
    <w:rsid w:val="00E43196"/>
    <w:rsid w:val="00E477A4"/>
    <w:rsid w:val="00E51AEE"/>
    <w:rsid w:val="00E61D94"/>
    <w:rsid w:val="00E636B9"/>
    <w:rsid w:val="00E81C24"/>
    <w:rsid w:val="00E84C63"/>
    <w:rsid w:val="00E87423"/>
    <w:rsid w:val="00EE6F5F"/>
    <w:rsid w:val="00EF6A33"/>
    <w:rsid w:val="00F0371A"/>
    <w:rsid w:val="00F148BE"/>
    <w:rsid w:val="00F154C9"/>
    <w:rsid w:val="00F45FD2"/>
    <w:rsid w:val="00F51A4B"/>
    <w:rsid w:val="00F82B87"/>
    <w:rsid w:val="00FA4645"/>
    <w:rsid w:val="00FA7ABC"/>
    <w:rsid w:val="00FE6A43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47BB2"/>
  <w15:chartTrackingRefBased/>
  <w15:docId w15:val="{6449DB02-0E4C-47F6-B488-E4775CB7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2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B6729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9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9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9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9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9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9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9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D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2D75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42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2D75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147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6729F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B6729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a">
    <w:name w:val="Title"/>
    <w:basedOn w:val="a"/>
    <w:next w:val="a"/>
    <w:link w:val="ab"/>
    <w:uiPriority w:val="10"/>
    <w:qFormat/>
    <w:rsid w:val="00B672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b">
    <w:name w:val="表題 (文字)"/>
    <w:basedOn w:val="a0"/>
    <w:link w:val="aa"/>
    <w:uiPriority w:val="10"/>
    <w:rsid w:val="00B6729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c">
    <w:name w:val="Subtitle"/>
    <w:basedOn w:val="a"/>
    <w:next w:val="a"/>
    <w:link w:val="ad"/>
    <w:uiPriority w:val="11"/>
    <w:qFormat/>
    <w:rsid w:val="00B6729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d">
    <w:name w:val="副題 (文字)"/>
    <w:basedOn w:val="a0"/>
    <w:link w:val="ac"/>
    <w:uiPriority w:val="11"/>
    <w:rsid w:val="00B67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e">
    <w:name w:val="Quote"/>
    <w:basedOn w:val="a"/>
    <w:next w:val="a"/>
    <w:link w:val="af"/>
    <w:uiPriority w:val="29"/>
    <w:qFormat/>
    <w:rsid w:val="00B6729F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f">
    <w:name w:val="引用文 (文字)"/>
    <w:basedOn w:val="a0"/>
    <w:link w:val="ae"/>
    <w:uiPriority w:val="29"/>
    <w:rsid w:val="00B6729F"/>
    <w:rPr>
      <w:i/>
      <w:iCs/>
      <w:color w:val="404040" w:themeColor="text1" w:themeTint="BF"/>
      <w:sz w:val="22"/>
      <w:szCs w:val="24"/>
      <w14:ligatures w14:val="standardContextual"/>
    </w:rPr>
  </w:style>
  <w:style w:type="paragraph" w:styleId="af0">
    <w:name w:val="List Paragraph"/>
    <w:basedOn w:val="a"/>
    <w:uiPriority w:val="34"/>
    <w:qFormat/>
    <w:rsid w:val="00B6729F"/>
    <w:pPr>
      <w:spacing w:after="160" w:line="259" w:lineRule="auto"/>
      <w:ind w:left="720"/>
      <w:contextualSpacing/>
      <w:jc w:val="left"/>
    </w:pPr>
    <w:rPr>
      <w:rFonts w:asciiTheme="minorHAnsi" w:eastAsiaTheme="minorEastAsia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6729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2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2E74B5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729F"/>
    <w:rPr>
      <w:i/>
      <w:iCs/>
      <w:color w:val="2E74B5" w:themeColor="accent1" w:themeShade="BF"/>
      <w:sz w:val="22"/>
      <w:szCs w:val="24"/>
      <w14:ligatures w14:val="standardContextual"/>
    </w:rPr>
  </w:style>
  <w:style w:type="character" w:styleId="24">
    <w:name w:val="Intense Reference"/>
    <w:basedOn w:val="a0"/>
    <w:uiPriority w:val="32"/>
    <w:qFormat/>
    <w:rsid w:val="00B672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Administrator</cp:lastModifiedBy>
  <cp:revision>79</cp:revision>
  <cp:lastPrinted>2025-12-01T09:48:00Z</cp:lastPrinted>
  <dcterms:created xsi:type="dcterms:W3CDTF">2023-06-14T23:37:00Z</dcterms:created>
  <dcterms:modified xsi:type="dcterms:W3CDTF">2025-12-24T07:40:00Z</dcterms:modified>
</cp:coreProperties>
</file>