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C0B5" w14:textId="463040E0" w:rsidR="00C51407" w:rsidRDefault="008B59CD" w:rsidP="00C51407">
      <w:pPr>
        <w:kinsoku w:val="0"/>
        <w:wordWrap w:val="0"/>
        <w:overflowPunct w:val="0"/>
        <w:jc w:val="left"/>
      </w:pPr>
      <w:r w:rsidRPr="008B59CD">
        <w:rPr>
          <w:rFonts w:hint="eastAsia"/>
        </w:rPr>
        <w:t>様式第２号（第６条関係）</w:t>
      </w:r>
      <w:bookmarkStart w:id="0" w:name="_GoBack"/>
      <w:bookmarkEnd w:id="0"/>
    </w:p>
    <w:p w14:paraId="482AA9B5" w14:textId="77777777" w:rsidR="004A6185" w:rsidRDefault="00AC4155" w:rsidP="0063206B">
      <w:pPr>
        <w:kinsoku w:val="0"/>
        <w:wordWrap w:val="0"/>
        <w:overflowPunct w:val="0"/>
        <w:ind w:leftChars="100" w:left="216"/>
        <w:jc w:val="center"/>
      </w:pPr>
      <w:r w:rsidRPr="00AC4155">
        <w:rPr>
          <w:rFonts w:hint="eastAsia"/>
        </w:rPr>
        <w:t>事業計画書</w:t>
      </w:r>
    </w:p>
    <w:p w14:paraId="56108FF2" w14:textId="77777777" w:rsidR="001A734B" w:rsidRDefault="001A734B" w:rsidP="006C791F">
      <w:pPr>
        <w:kinsoku w:val="0"/>
        <w:wordWrap w:val="0"/>
        <w:overflowPunct w:val="0"/>
        <w:ind w:leftChars="100" w:left="432" w:hangingChars="100" w:hanging="216"/>
        <w:jc w:val="left"/>
      </w:pPr>
    </w:p>
    <w:p w14:paraId="27BD694F" w14:textId="09AA63C3" w:rsidR="00C51407" w:rsidRDefault="006C791F" w:rsidP="006C791F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 xml:space="preserve">１　</w:t>
      </w:r>
      <w:r w:rsidRPr="006C791F">
        <w:rPr>
          <w:rFonts w:hint="eastAsia"/>
        </w:rPr>
        <w:t>提出者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8640"/>
      </w:tblGrid>
      <w:tr w:rsidR="00903121" w14:paraId="5C095DB5" w14:textId="77777777" w:rsidTr="00903121">
        <w:tc>
          <w:tcPr>
            <w:tcW w:w="8640" w:type="dxa"/>
          </w:tcPr>
          <w:p w14:paraId="1C008C0C" w14:textId="77777777" w:rsidR="00903121" w:rsidRDefault="00903121" w:rsidP="00903121">
            <w:pPr>
              <w:kinsoku w:val="0"/>
              <w:wordWrap w:val="0"/>
              <w:overflowPunct w:val="0"/>
              <w:jc w:val="left"/>
            </w:pPr>
          </w:p>
        </w:tc>
      </w:tr>
    </w:tbl>
    <w:p w14:paraId="69D63C8C" w14:textId="53BFCCE0" w:rsidR="00C26617" w:rsidRDefault="00834B30" w:rsidP="00C26617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２</w:t>
      </w:r>
      <w:r w:rsidR="00C26617">
        <w:rPr>
          <w:rFonts w:hint="eastAsia"/>
        </w:rPr>
        <w:t xml:space="preserve">　</w:t>
      </w:r>
      <w:r w:rsidR="00C26617" w:rsidRPr="006C791F">
        <w:rPr>
          <w:rFonts w:hint="eastAsia"/>
        </w:rPr>
        <w:t>特産品の内容</w:t>
      </w:r>
    </w:p>
    <w:tbl>
      <w:tblPr>
        <w:tblStyle w:val="a7"/>
        <w:tblW w:w="8640" w:type="dxa"/>
        <w:tblInd w:w="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3456"/>
        <w:gridCol w:w="2592"/>
      </w:tblGrid>
      <w:tr w:rsidR="00CB0697" w14:paraId="614370E3" w14:textId="77777777" w:rsidTr="007C7C5B">
        <w:tc>
          <w:tcPr>
            <w:tcW w:w="2592" w:type="dxa"/>
            <w:tcBorders>
              <w:top w:val="nil"/>
              <w:left w:val="nil"/>
              <w:bottom w:val="nil"/>
            </w:tcBorders>
          </w:tcPr>
          <w:p w14:paraId="3F065E90" w14:textId="19B42A2C" w:rsidR="00CB0697" w:rsidRDefault="00CB0697" w:rsidP="00CB0697">
            <w:pPr>
              <w:kinsoku w:val="0"/>
              <w:wordWrap w:val="0"/>
              <w:overflowPunct w:val="0"/>
              <w:ind w:left="216" w:hangingChars="100" w:hanging="216"/>
              <w:jc w:val="left"/>
            </w:pPr>
            <w:r w:rsidRPr="00CB0697">
              <w:rPr>
                <w:rFonts w:hint="eastAsia"/>
              </w:rPr>
              <w:t>⑴　商品名</w:t>
            </w:r>
          </w:p>
        </w:tc>
        <w:tc>
          <w:tcPr>
            <w:tcW w:w="6048" w:type="dxa"/>
            <w:gridSpan w:val="2"/>
            <w:tcMar>
              <w:left w:w="108" w:type="dxa"/>
              <w:right w:w="108" w:type="dxa"/>
            </w:tcMar>
          </w:tcPr>
          <w:p w14:paraId="72667FD8" w14:textId="5EBC1A34" w:rsidR="00CB0697" w:rsidRDefault="00CB0697" w:rsidP="007F5190">
            <w:pPr>
              <w:kinsoku w:val="0"/>
              <w:wordWrap w:val="0"/>
              <w:overflowPunct w:val="0"/>
              <w:jc w:val="left"/>
            </w:pPr>
          </w:p>
        </w:tc>
      </w:tr>
      <w:tr w:rsidR="00CB0697" w14:paraId="76116094" w14:textId="77777777" w:rsidTr="007C7C5B">
        <w:tc>
          <w:tcPr>
            <w:tcW w:w="2592" w:type="dxa"/>
            <w:tcBorders>
              <w:top w:val="nil"/>
              <w:left w:val="nil"/>
              <w:bottom w:val="nil"/>
            </w:tcBorders>
          </w:tcPr>
          <w:p w14:paraId="734E9233" w14:textId="50C700EA" w:rsidR="00CB0697" w:rsidRDefault="001711F8" w:rsidP="00CB0697">
            <w:pPr>
              <w:kinsoku w:val="0"/>
              <w:wordWrap w:val="0"/>
              <w:overflowPunct w:val="0"/>
              <w:ind w:left="216" w:hangingChars="100" w:hanging="216"/>
              <w:jc w:val="left"/>
            </w:pPr>
            <w:r w:rsidRPr="001711F8">
              <w:rPr>
                <w:rFonts w:hint="eastAsia"/>
              </w:rPr>
              <w:t>⑵　商品説明</w:t>
            </w:r>
          </w:p>
        </w:tc>
        <w:tc>
          <w:tcPr>
            <w:tcW w:w="6048" w:type="dxa"/>
            <w:gridSpan w:val="2"/>
            <w:tcMar>
              <w:left w:w="108" w:type="dxa"/>
              <w:right w:w="108" w:type="dxa"/>
            </w:tcMar>
          </w:tcPr>
          <w:p w14:paraId="284B9149" w14:textId="71461EF8" w:rsidR="00CB0697" w:rsidRDefault="00CB0697" w:rsidP="007F5190">
            <w:pPr>
              <w:jc w:val="left"/>
            </w:pPr>
          </w:p>
        </w:tc>
      </w:tr>
      <w:tr w:rsidR="00CB0697" w14:paraId="0FFEF280" w14:textId="77777777" w:rsidTr="00D72E62">
        <w:trPr>
          <w:gridAfter w:val="1"/>
          <w:wAfter w:w="2592" w:type="dxa"/>
        </w:trPr>
        <w:tc>
          <w:tcPr>
            <w:tcW w:w="2592" w:type="dxa"/>
            <w:tcBorders>
              <w:top w:val="nil"/>
              <w:left w:val="nil"/>
              <w:bottom w:val="nil"/>
            </w:tcBorders>
          </w:tcPr>
          <w:p w14:paraId="13B2FD69" w14:textId="03995381" w:rsidR="00CB0697" w:rsidRDefault="001711F8" w:rsidP="00CB0697">
            <w:pPr>
              <w:kinsoku w:val="0"/>
              <w:wordWrap w:val="0"/>
              <w:overflowPunct w:val="0"/>
              <w:ind w:left="216" w:hangingChars="100" w:hanging="216"/>
              <w:jc w:val="left"/>
            </w:pPr>
            <w:r w:rsidRPr="001711F8">
              <w:rPr>
                <w:rFonts w:hint="eastAsia"/>
              </w:rPr>
              <w:t>⑶　提供価格（税込み）</w:t>
            </w:r>
          </w:p>
        </w:tc>
        <w:tc>
          <w:tcPr>
            <w:tcW w:w="3456" w:type="dxa"/>
            <w:tcMar>
              <w:left w:w="108" w:type="dxa"/>
              <w:right w:w="108" w:type="dxa"/>
            </w:tcMar>
          </w:tcPr>
          <w:p w14:paraId="54B0717F" w14:textId="77777777" w:rsidR="00CB0697" w:rsidRDefault="00CB0697" w:rsidP="00D72E62">
            <w:pPr>
              <w:jc w:val="right"/>
            </w:pPr>
            <w:r w:rsidRPr="000D432D">
              <w:rPr>
                <w:rFonts w:hint="eastAsia"/>
              </w:rPr>
              <w:t>円</w:t>
            </w:r>
          </w:p>
        </w:tc>
      </w:tr>
    </w:tbl>
    <w:p w14:paraId="5790721B" w14:textId="6C944B55" w:rsidR="00C26617" w:rsidRDefault="00834B30" w:rsidP="00C26617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３</w:t>
      </w:r>
      <w:r w:rsidR="00591492">
        <w:rPr>
          <w:rFonts w:hint="eastAsia"/>
        </w:rPr>
        <w:t xml:space="preserve">　補助対象事業</w:t>
      </w:r>
    </w:p>
    <w:p w14:paraId="26A2210A" w14:textId="68AE2213" w:rsidR="00591492" w:rsidRDefault="00591492" w:rsidP="00591492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 xml:space="preserve">⑴　</w:t>
      </w:r>
      <w:r w:rsidR="005B3612">
        <w:rPr>
          <w:rFonts w:hint="eastAsia"/>
        </w:rPr>
        <w:t>事業</w:t>
      </w:r>
      <w:r>
        <w:rPr>
          <w:rFonts w:hint="eastAsia"/>
        </w:rPr>
        <w:t>区分</w:t>
      </w:r>
    </w:p>
    <w:p w14:paraId="5B765830" w14:textId="3A9908A6" w:rsidR="00C26617" w:rsidRDefault="00C26617" w:rsidP="00591492">
      <w:pPr>
        <w:kinsoku w:val="0"/>
        <w:wordWrap w:val="0"/>
        <w:overflowPunct w:val="0"/>
        <w:ind w:leftChars="300" w:left="864" w:hangingChars="100" w:hanging="216"/>
        <w:jc w:val="left"/>
      </w:pPr>
      <w:r>
        <w:rPr>
          <w:rFonts w:hint="eastAsia"/>
        </w:rPr>
        <w:t>□　特産品の開発　　　□　特産品の改良　　　□　特産品の生産強化</w:t>
      </w:r>
    </w:p>
    <w:p w14:paraId="6622163B" w14:textId="77777777" w:rsidR="00C26617" w:rsidRDefault="00C26617" w:rsidP="00591492">
      <w:pPr>
        <w:kinsoku w:val="0"/>
        <w:wordWrap w:val="0"/>
        <w:overflowPunct w:val="0"/>
        <w:ind w:leftChars="300" w:left="864" w:hangingChars="100" w:hanging="216"/>
        <w:jc w:val="left"/>
      </w:pPr>
      <w:r>
        <w:rPr>
          <w:rFonts w:hint="eastAsia"/>
        </w:rPr>
        <w:t>□　特産品の包装その他のパッケージの改良</w:t>
      </w:r>
    </w:p>
    <w:p w14:paraId="4FAD6CA8" w14:textId="3F2F9E60" w:rsidR="00721709" w:rsidRDefault="00591492" w:rsidP="00591492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⑵</w:t>
      </w:r>
      <w:r w:rsidR="00721709">
        <w:rPr>
          <w:rFonts w:hint="eastAsia"/>
        </w:rPr>
        <w:t xml:space="preserve">　</w:t>
      </w:r>
      <w:r w:rsidR="007E10F2">
        <w:rPr>
          <w:rFonts w:hint="eastAsia"/>
        </w:rPr>
        <w:t>上記</w:t>
      </w:r>
      <w:r w:rsidR="00834B30">
        <w:rPr>
          <w:rFonts w:hint="eastAsia"/>
        </w:rPr>
        <w:t>⑴</w:t>
      </w:r>
      <w:r>
        <w:rPr>
          <w:rFonts w:hint="eastAsia"/>
        </w:rPr>
        <w:t>の</w:t>
      </w:r>
      <w:r w:rsidR="00721709">
        <w:rPr>
          <w:rFonts w:hint="eastAsia"/>
        </w:rPr>
        <w:t>内容</w:t>
      </w:r>
    </w:p>
    <w:tbl>
      <w:tblPr>
        <w:tblStyle w:val="a7"/>
        <w:tblW w:w="0" w:type="auto"/>
        <w:tblInd w:w="643" w:type="dxa"/>
        <w:tblLook w:val="04A0" w:firstRow="1" w:lastRow="0" w:firstColumn="1" w:lastColumn="0" w:noHBand="0" w:noVBand="1"/>
      </w:tblPr>
      <w:tblGrid>
        <w:gridCol w:w="8417"/>
      </w:tblGrid>
      <w:tr w:rsidR="00721709" w14:paraId="4B6318AE" w14:textId="77777777" w:rsidTr="00591492">
        <w:trPr>
          <w:trHeight w:val="737"/>
        </w:trPr>
        <w:tc>
          <w:tcPr>
            <w:tcW w:w="8417" w:type="dxa"/>
          </w:tcPr>
          <w:p w14:paraId="4B2E5441" w14:textId="77777777" w:rsidR="00721709" w:rsidRDefault="00721709" w:rsidP="00222170">
            <w:pPr>
              <w:kinsoku w:val="0"/>
              <w:wordWrap w:val="0"/>
              <w:overflowPunct w:val="0"/>
              <w:jc w:val="left"/>
            </w:pPr>
          </w:p>
        </w:tc>
      </w:tr>
    </w:tbl>
    <w:p w14:paraId="33B6A799" w14:textId="6F7592E7" w:rsidR="00721709" w:rsidRDefault="00721709" w:rsidP="007F5190">
      <w:pPr>
        <w:kinsoku w:val="0"/>
        <w:wordWrap w:val="0"/>
        <w:overflowPunct w:val="0"/>
        <w:ind w:leftChars="300" w:left="864" w:hangingChars="100" w:hanging="216"/>
        <w:jc w:val="left"/>
      </w:pPr>
      <w:r>
        <w:rPr>
          <w:rFonts w:hint="eastAsia"/>
        </w:rPr>
        <w:t>※　特産品の生産強化を図る場合にあっては、</w:t>
      </w:r>
      <w:r w:rsidRPr="00052CCC">
        <w:rPr>
          <w:rFonts w:hint="eastAsia"/>
        </w:rPr>
        <w:t>増加した提供上限数又は短縮した納入期限</w:t>
      </w:r>
      <w:r>
        <w:rPr>
          <w:rFonts w:hint="eastAsia"/>
        </w:rPr>
        <w:t>を</w:t>
      </w:r>
      <w:r w:rsidR="00982384">
        <w:rPr>
          <w:rFonts w:hint="eastAsia"/>
        </w:rPr>
        <w:t>併せて</w:t>
      </w:r>
      <w:r>
        <w:rPr>
          <w:rFonts w:hint="eastAsia"/>
        </w:rPr>
        <w:t>記載すること。</w:t>
      </w:r>
    </w:p>
    <w:p w14:paraId="2DD9958D" w14:textId="42197D3B" w:rsidR="00013256" w:rsidRDefault="00013256" w:rsidP="00013256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 xml:space="preserve">⑶　</w:t>
      </w:r>
      <w:r w:rsidR="007E10F2">
        <w:rPr>
          <w:rFonts w:hint="eastAsia"/>
        </w:rPr>
        <w:t>上記</w:t>
      </w:r>
      <w:r w:rsidR="00834B30">
        <w:rPr>
          <w:rFonts w:hint="eastAsia"/>
        </w:rPr>
        <w:t>⑵の実施のために行う工事等の</w:t>
      </w:r>
      <w:r w:rsidR="004D4534">
        <w:rPr>
          <w:rFonts w:hint="eastAsia"/>
        </w:rPr>
        <w:t>具体的な</w:t>
      </w:r>
      <w:r w:rsidR="00834B30">
        <w:rPr>
          <w:rFonts w:hint="eastAsia"/>
        </w:rPr>
        <w:t>内容</w:t>
      </w:r>
    </w:p>
    <w:tbl>
      <w:tblPr>
        <w:tblStyle w:val="a7"/>
        <w:tblW w:w="8424" w:type="dxa"/>
        <w:tblInd w:w="643" w:type="dxa"/>
        <w:tblLook w:val="04A0" w:firstRow="1" w:lastRow="0" w:firstColumn="1" w:lastColumn="0" w:noHBand="0" w:noVBand="1"/>
      </w:tblPr>
      <w:tblGrid>
        <w:gridCol w:w="8424"/>
      </w:tblGrid>
      <w:tr w:rsidR="00013256" w14:paraId="4B2878BA" w14:textId="77777777" w:rsidTr="00834B30">
        <w:trPr>
          <w:trHeight w:val="737"/>
        </w:trPr>
        <w:tc>
          <w:tcPr>
            <w:tcW w:w="8424" w:type="dxa"/>
          </w:tcPr>
          <w:p w14:paraId="27FA5F58" w14:textId="77777777" w:rsidR="00013256" w:rsidRDefault="00013256" w:rsidP="00E856BC">
            <w:pPr>
              <w:kinsoku w:val="0"/>
              <w:wordWrap w:val="0"/>
              <w:overflowPunct w:val="0"/>
              <w:jc w:val="left"/>
            </w:pPr>
          </w:p>
        </w:tc>
      </w:tr>
    </w:tbl>
    <w:p w14:paraId="55D5FEA2" w14:textId="75627BE7" w:rsidR="006C791F" w:rsidRDefault="00834B30" w:rsidP="006C791F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４</w:t>
      </w:r>
      <w:r w:rsidR="006C791F">
        <w:rPr>
          <w:rFonts w:hint="eastAsia"/>
        </w:rPr>
        <w:t xml:space="preserve">　</w:t>
      </w:r>
      <w:r w:rsidR="006C791F" w:rsidRPr="006C791F">
        <w:rPr>
          <w:rFonts w:hint="eastAsia"/>
        </w:rPr>
        <w:t>補助対象経費</w:t>
      </w:r>
    </w:p>
    <w:tbl>
      <w:tblPr>
        <w:tblStyle w:val="a7"/>
        <w:tblW w:w="8640" w:type="dxa"/>
        <w:tblInd w:w="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3456"/>
      </w:tblGrid>
      <w:tr w:rsidR="008150EA" w14:paraId="2262E0D0" w14:textId="77777777" w:rsidTr="0047465A"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ADFA7" w14:textId="2C100834" w:rsidR="008150EA" w:rsidRDefault="006A6C79" w:rsidP="006A6C79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⑴　</w:t>
            </w:r>
            <w:r w:rsidRPr="006A6C79">
              <w:rPr>
                <w:rFonts w:hint="eastAsia"/>
              </w:rPr>
              <w:t>別表の１の項</w:t>
            </w:r>
            <w:r w:rsidR="004375D4">
              <w:rPr>
                <w:rFonts w:hint="eastAsia"/>
              </w:rPr>
              <w:t>を適用する場合</w:t>
            </w:r>
          </w:p>
        </w:tc>
      </w:tr>
      <w:tr w:rsidR="004D14C8" w14:paraId="0FFE29FA" w14:textId="77777777" w:rsidTr="0047465A">
        <w:tc>
          <w:tcPr>
            <w:tcW w:w="5184" w:type="dxa"/>
            <w:tcBorders>
              <w:top w:val="nil"/>
              <w:left w:val="nil"/>
              <w:bottom w:val="nil"/>
            </w:tcBorders>
          </w:tcPr>
          <w:p w14:paraId="0D96674B" w14:textId="4720CCD4" w:rsidR="004D14C8" w:rsidRDefault="0047465A" w:rsidP="0047465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>ア</w:t>
            </w:r>
            <w:r w:rsidR="00E9701E" w:rsidRPr="00E9701E">
              <w:rPr>
                <w:rFonts w:hint="eastAsia"/>
              </w:rPr>
              <w:t xml:space="preserve">　</w:t>
            </w:r>
            <w:r w:rsidR="004A3695" w:rsidRPr="004A3695">
              <w:rPr>
                <w:rFonts w:hint="eastAsia"/>
              </w:rPr>
              <w:t>建物の取得、増改築又は改装に要する費用</w:t>
            </w:r>
          </w:p>
        </w:tc>
        <w:tc>
          <w:tcPr>
            <w:tcW w:w="3456" w:type="dxa"/>
            <w:tcMar>
              <w:left w:w="108" w:type="dxa"/>
              <w:right w:w="108" w:type="dxa"/>
            </w:tcMar>
          </w:tcPr>
          <w:p w14:paraId="5E0564F0" w14:textId="77777777" w:rsidR="004D14C8" w:rsidRDefault="00E9701E" w:rsidP="00E9701E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701E" w14:paraId="65831A1E" w14:textId="77777777" w:rsidTr="0047465A">
        <w:tc>
          <w:tcPr>
            <w:tcW w:w="5184" w:type="dxa"/>
            <w:tcBorders>
              <w:top w:val="nil"/>
              <w:left w:val="nil"/>
              <w:bottom w:val="nil"/>
            </w:tcBorders>
          </w:tcPr>
          <w:p w14:paraId="249D06AE" w14:textId="3C73CAE0" w:rsidR="00E9701E" w:rsidRDefault="0047465A" w:rsidP="0047465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>イ</w:t>
            </w:r>
            <w:r w:rsidR="00E9701E" w:rsidRPr="00E9701E">
              <w:rPr>
                <w:rFonts w:hint="eastAsia"/>
              </w:rPr>
              <w:t xml:space="preserve">　</w:t>
            </w:r>
            <w:r w:rsidR="004A3695" w:rsidRPr="004A3695">
              <w:rPr>
                <w:rFonts w:hint="eastAsia"/>
              </w:rPr>
              <w:t>賃借した建物の増改築又は改装に要する費用</w:t>
            </w:r>
          </w:p>
        </w:tc>
        <w:tc>
          <w:tcPr>
            <w:tcW w:w="3456" w:type="dxa"/>
            <w:tcMar>
              <w:left w:w="108" w:type="dxa"/>
              <w:right w:w="108" w:type="dxa"/>
            </w:tcMar>
          </w:tcPr>
          <w:p w14:paraId="37161728" w14:textId="77777777" w:rsidR="00E9701E" w:rsidRDefault="00E9701E" w:rsidP="00E9701E">
            <w:pPr>
              <w:jc w:val="right"/>
            </w:pPr>
            <w:r w:rsidRPr="000D432D">
              <w:rPr>
                <w:rFonts w:hint="eastAsia"/>
              </w:rPr>
              <w:t>円</w:t>
            </w:r>
          </w:p>
        </w:tc>
      </w:tr>
      <w:tr w:rsidR="00E9701E" w14:paraId="45B6E020" w14:textId="77777777" w:rsidTr="00CB388A">
        <w:tc>
          <w:tcPr>
            <w:tcW w:w="5184" w:type="dxa"/>
            <w:tcBorders>
              <w:top w:val="nil"/>
              <w:left w:val="nil"/>
              <w:bottom w:val="nil"/>
            </w:tcBorders>
          </w:tcPr>
          <w:p w14:paraId="718DE0C4" w14:textId="7B571A0F" w:rsidR="00E9701E" w:rsidRDefault="0047465A" w:rsidP="0047465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>ウ</w:t>
            </w:r>
            <w:r w:rsidR="00E9701E" w:rsidRPr="00E9701E">
              <w:rPr>
                <w:rFonts w:hint="eastAsia"/>
              </w:rPr>
              <w:t xml:space="preserve">　</w:t>
            </w:r>
            <w:r w:rsidR="004A3695" w:rsidRPr="004A3695">
              <w:rPr>
                <w:rFonts w:hint="eastAsia"/>
              </w:rPr>
              <w:t>建物の附帯設備の取得に要する費用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6AF4A04F" w14:textId="77777777" w:rsidR="00E9701E" w:rsidRDefault="00E9701E" w:rsidP="00E9701E">
            <w:pPr>
              <w:jc w:val="right"/>
            </w:pPr>
            <w:r w:rsidRPr="000D432D">
              <w:rPr>
                <w:rFonts w:hint="eastAsia"/>
              </w:rPr>
              <w:t>円</w:t>
            </w:r>
          </w:p>
        </w:tc>
      </w:tr>
      <w:tr w:rsidR="00E9701E" w14:paraId="7BB0B25C" w14:textId="77777777" w:rsidTr="00CB388A">
        <w:tc>
          <w:tcPr>
            <w:tcW w:w="5184" w:type="dxa"/>
            <w:tcBorders>
              <w:top w:val="nil"/>
              <w:left w:val="nil"/>
              <w:bottom w:val="nil"/>
            </w:tcBorders>
          </w:tcPr>
          <w:p w14:paraId="13C0F4FC" w14:textId="16CFE2F6" w:rsidR="00E9701E" w:rsidRDefault="0047465A" w:rsidP="0047465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>エ</w:t>
            </w:r>
            <w:r w:rsidR="00E9701E" w:rsidRPr="00E9701E">
              <w:rPr>
                <w:rFonts w:hint="eastAsia"/>
              </w:rPr>
              <w:t xml:space="preserve">　</w:t>
            </w:r>
            <w:r w:rsidR="004A3695" w:rsidRPr="004A3695">
              <w:rPr>
                <w:rFonts w:hint="eastAsia"/>
              </w:rPr>
              <w:t>機械設備の取得又は設置に要する費用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6C83145A" w14:textId="77777777" w:rsidR="00E9701E" w:rsidRDefault="00E9701E" w:rsidP="00E9701E">
            <w:pPr>
              <w:jc w:val="right"/>
            </w:pPr>
            <w:r w:rsidRPr="000D432D">
              <w:rPr>
                <w:rFonts w:hint="eastAsia"/>
              </w:rPr>
              <w:t>円</w:t>
            </w:r>
          </w:p>
        </w:tc>
      </w:tr>
      <w:tr w:rsidR="006A6C79" w14:paraId="45F09249" w14:textId="77777777" w:rsidTr="00CB388A">
        <w:tc>
          <w:tcPr>
            <w:tcW w:w="5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C6EB6" w14:textId="585C5B95" w:rsidR="006A6C79" w:rsidRPr="00C54153" w:rsidRDefault="00311DF2" w:rsidP="00311DF2">
            <w:pPr>
              <w:kinsoku w:val="0"/>
              <w:wordWrap w:val="0"/>
              <w:overflowPunct w:val="0"/>
              <w:ind w:leftChars="100" w:left="432" w:hangingChars="100" w:hanging="216"/>
              <w:jc w:val="left"/>
            </w:pPr>
            <w:r>
              <w:rPr>
                <w:rFonts w:hint="eastAsia"/>
              </w:rPr>
              <w:t xml:space="preserve">オ　</w:t>
            </w:r>
            <w:r w:rsidR="00E57A1E">
              <w:rPr>
                <w:rFonts w:hint="eastAsia"/>
              </w:rPr>
              <w:t>合</w:t>
            </w:r>
            <w:r w:rsidR="003B6555" w:rsidRPr="00C54153">
              <w:rPr>
                <w:rFonts w:hint="eastAsia"/>
              </w:rPr>
              <w:t>計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59FFE6D" w14:textId="420EB21B" w:rsidR="006A6C79" w:rsidRPr="000D432D" w:rsidRDefault="009D22E8" w:rsidP="00E9701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A6C79" w14:paraId="24168960" w14:textId="77777777" w:rsidTr="0047465A"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29FBB" w14:textId="00D18213" w:rsidR="006A6C79" w:rsidRPr="000D432D" w:rsidRDefault="006A6C79" w:rsidP="006A6C79">
            <w:pPr>
              <w:jc w:val="left"/>
            </w:pPr>
            <w:r>
              <w:rPr>
                <w:rFonts w:hint="eastAsia"/>
              </w:rPr>
              <w:t xml:space="preserve">⑵　</w:t>
            </w:r>
            <w:r w:rsidRPr="006A6C79">
              <w:rPr>
                <w:rFonts w:hint="eastAsia"/>
              </w:rPr>
              <w:t>別表の</w:t>
            </w:r>
            <w:r w:rsidR="009D22E8">
              <w:rPr>
                <w:rFonts w:hint="eastAsia"/>
              </w:rPr>
              <w:t>２</w:t>
            </w:r>
            <w:r w:rsidRPr="006A6C79">
              <w:rPr>
                <w:rFonts w:hint="eastAsia"/>
              </w:rPr>
              <w:t>の項</w:t>
            </w:r>
            <w:r w:rsidR="004375D4" w:rsidRPr="004375D4">
              <w:rPr>
                <w:rFonts w:hint="eastAsia"/>
              </w:rPr>
              <w:t>を適用する場合</w:t>
            </w:r>
          </w:p>
        </w:tc>
      </w:tr>
      <w:tr w:rsidR="00E9701E" w14:paraId="0B5B3285" w14:textId="77777777" w:rsidTr="0047465A">
        <w:tc>
          <w:tcPr>
            <w:tcW w:w="5184" w:type="dxa"/>
            <w:tcBorders>
              <w:top w:val="nil"/>
              <w:left w:val="nil"/>
              <w:bottom w:val="nil"/>
            </w:tcBorders>
          </w:tcPr>
          <w:p w14:paraId="44B76264" w14:textId="05F3CFB6" w:rsidR="00E9701E" w:rsidRDefault="0047465A" w:rsidP="0047465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>ア</w:t>
            </w:r>
            <w:r w:rsidR="00E9701E" w:rsidRPr="00E9701E">
              <w:rPr>
                <w:rFonts w:hint="eastAsia"/>
              </w:rPr>
              <w:t xml:space="preserve">　</w:t>
            </w:r>
            <w:r w:rsidR="004A3695" w:rsidRPr="004A3695">
              <w:rPr>
                <w:rFonts w:hint="eastAsia"/>
              </w:rPr>
              <w:t>備品の購入に要する費用</w:t>
            </w:r>
          </w:p>
        </w:tc>
        <w:tc>
          <w:tcPr>
            <w:tcW w:w="3456" w:type="dxa"/>
            <w:tcMar>
              <w:left w:w="108" w:type="dxa"/>
              <w:right w:w="108" w:type="dxa"/>
            </w:tcMar>
          </w:tcPr>
          <w:p w14:paraId="4A46709E" w14:textId="77777777" w:rsidR="00E9701E" w:rsidRDefault="00E9701E" w:rsidP="00E9701E">
            <w:pPr>
              <w:jc w:val="right"/>
            </w:pPr>
            <w:r w:rsidRPr="000D432D">
              <w:rPr>
                <w:rFonts w:hint="eastAsia"/>
              </w:rPr>
              <w:t>円</w:t>
            </w:r>
          </w:p>
        </w:tc>
      </w:tr>
      <w:tr w:rsidR="00E9701E" w14:paraId="659C3B04" w14:textId="77777777" w:rsidTr="00CB388A">
        <w:tc>
          <w:tcPr>
            <w:tcW w:w="5184" w:type="dxa"/>
            <w:tcBorders>
              <w:top w:val="nil"/>
              <w:left w:val="nil"/>
              <w:bottom w:val="nil"/>
            </w:tcBorders>
          </w:tcPr>
          <w:p w14:paraId="44ADD8FB" w14:textId="7CDC7D2F" w:rsidR="00E9701E" w:rsidRDefault="0047465A" w:rsidP="0047465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>イ</w:t>
            </w:r>
            <w:r w:rsidR="00E9701E" w:rsidRPr="00E9701E">
              <w:rPr>
                <w:rFonts w:hint="eastAsia"/>
              </w:rPr>
              <w:t xml:space="preserve">　</w:t>
            </w:r>
            <w:r w:rsidR="004A3695" w:rsidRPr="004A3695">
              <w:rPr>
                <w:rFonts w:hint="eastAsia"/>
              </w:rPr>
              <w:t>委託費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5C69E5A8" w14:textId="77777777" w:rsidR="00E9701E" w:rsidRDefault="00E9701E" w:rsidP="00E9701E">
            <w:pPr>
              <w:jc w:val="right"/>
            </w:pPr>
            <w:r w:rsidRPr="000D432D">
              <w:rPr>
                <w:rFonts w:hint="eastAsia"/>
              </w:rPr>
              <w:t>円</w:t>
            </w:r>
          </w:p>
        </w:tc>
      </w:tr>
      <w:tr w:rsidR="00E9701E" w14:paraId="6932B378" w14:textId="77777777" w:rsidTr="00CB388A">
        <w:tc>
          <w:tcPr>
            <w:tcW w:w="5184" w:type="dxa"/>
            <w:tcBorders>
              <w:top w:val="nil"/>
              <w:left w:val="nil"/>
              <w:bottom w:val="nil"/>
            </w:tcBorders>
          </w:tcPr>
          <w:p w14:paraId="3590F241" w14:textId="67D5DC5A" w:rsidR="00E9701E" w:rsidRDefault="0047465A" w:rsidP="0047465A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>ウ</w:t>
            </w:r>
            <w:r w:rsidR="00E9701E" w:rsidRPr="00E9701E">
              <w:rPr>
                <w:rFonts w:hint="eastAsia"/>
              </w:rPr>
              <w:t xml:space="preserve">　</w:t>
            </w:r>
            <w:r w:rsidR="004A3695" w:rsidRPr="004A3695">
              <w:rPr>
                <w:rFonts w:hint="eastAsia"/>
              </w:rPr>
              <w:t>外部評価費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14AA6D60" w14:textId="77777777" w:rsidR="00E9701E" w:rsidRDefault="00E9701E" w:rsidP="00E9701E">
            <w:pPr>
              <w:jc w:val="right"/>
            </w:pPr>
            <w:r w:rsidRPr="000D432D">
              <w:rPr>
                <w:rFonts w:hint="eastAsia"/>
              </w:rPr>
              <w:t>円</w:t>
            </w:r>
          </w:p>
        </w:tc>
      </w:tr>
      <w:tr w:rsidR="00E9701E" w14:paraId="71BC3382" w14:textId="77777777" w:rsidTr="00CB388A">
        <w:tc>
          <w:tcPr>
            <w:tcW w:w="51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BFA41" w14:textId="1413DF49" w:rsidR="00E9701E" w:rsidRPr="00C54153" w:rsidRDefault="00311DF2" w:rsidP="00311DF2">
            <w:pPr>
              <w:kinsoku w:val="0"/>
              <w:wordWrap w:val="0"/>
              <w:overflowPunct w:val="0"/>
              <w:ind w:leftChars="100" w:left="432" w:hangingChars="100" w:hanging="216"/>
              <w:jc w:val="left"/>
            </w:pPr>
            <w:r>
              <w:rPr>
                <w:rFonts w:hint="eastAsia"/>
              </w:rPr>
              <w:t xml:space="preserve">エ　</w:t>
            </w:r>
            <w:r w:rsidR="00E57A1E">
              <w:rPr>
                <w:rFonts w:hint="eastAsia"/>
              </w:rPr>
              <w:t>合</w:t>
            </w:r>
            <w:r w:rsidR="003B6555" w:rsidRPr="00C54153">
              <w:rPr>
                <w:rFonts w:hint="eastAsia"/>
              </w:rPr>
              <w:t>計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5C6C87" w14:textId="77777777" w:rsidR="00E9701E" w:rsidRDefault="00E9701E" w:rsidP="00E9701E">
            <w:pPr>
              <w:jc w:val="right"/>
            </w:pPr>
            <w:r w:rsidRPr="000D432D">
              <w:rPr>
                <w:rFonts w:hint="eastAsia"/>
              </w:rPr>
              <w:t>円</w:t>
            </w:r>
          </w:p>
        </w:tc>
      </w:tr>
    </w:tbl>
    <w:p w14:paraId="6E59FE3C" w14:textId="06E25FA7" w:rsidR="005F22A8" w:rsidRDefault="005F22A8" w:rsidP="00721709">
      <w:pPr>
        <w:kinsoku w:val="0"/>
        <w:wordWrap w:val="0"/>
        <w:overflowPunct w:val="0"/>
        <w:ind w:leftChars="100" w:left="432" w:hangingChars="100" w:hanging="216"/>
        <w:jc w:val="left"/>
      </w:pPr>
    </w:p>
    <w:sectPr w:rsidR="005F22A8" w:rsidSect="00666FB4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DD741" w14:textId="77777777" w:rsidR="000C2C37" w:rsidRDefault="000C2C37" w:rsidP="00D11B30">
      <w:r>
        <w:separator/>
      </w:r>
    </w:p>
  </w:endnote>
  <w:endnote w:type="continuationSeparator" w:id="0">
    <w:p w14:paraId="286D6FDD" w14:textId="77777777" w:rsidR="000C2C37" w:rsidRDefault="000C2C37" w:rsidP="00D1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BC226" w14:textId="77777777" w:rsidR="000C2C37" w:rsidRDefault="000C2C37" w:rsidP="00D11B30">
      <w:r>
        <w:separator/>
      </w:r>
    </w:p>
  </w:footnote>
  <w:footnote w:type="continuationSeparator" w:id="0">
    <w:p w14:paraId="19B760B3" w14:textId="77777777" w:rsidR="000C2C37" w:rsidRDefault="000C2C37" w:rsidP="00D1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216"/>
  <w:drawingGridHorizontalSpacing w:val="216"/>
  <w:drawingGridVerticalSpacing w:val="368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07"/>
    <w:rsid w:val="00013256"/>
    <w:rsid w:val="0002084E"/>
    <w:rsid w:val="00023F8F"/>
    <w:rsid w:val="00041CC5"/>
    <w:rsid w:val="00052CCC"/>
    <w:rsid w:val="00070FCD"/>
    <w:rsid w:val="000972D2"/>
    <w:rsid w:val="000A3F4A"/>
    <w:rsid w:val="000B2157"/>
    <w:rsid w:val="000B3627"/>
    <w:rsid w:val="000C2C37"/>
    <w:rsid w:val="00106B4D"/>
    <w:rsid w:val="00117E50"/>
    <w:rsid w:val="001711F8"/>
    <w:rsid w:val="00193F71"/>
    <w:rsid w:val="001A734B"/>
    <w:rsid w:val="001D5768"/>
    <w:rsid w:val="001E26A5"/>
    <w:rsid w:val="002A12CC"/>
    <w:rsid w:val="002A7625"/>
    <w:rsid w:val="002D2BE3"/>
    <w:rsid w:val="002E3B5A"/>
    <w:rsid w:val="003016DF"/>
    <w:rsid w:val="00311DF2"/>
    <w:rsid w:val="003372DA"/>
    <w:rsid w:val="00354C5B"/>
    <w:rsid w:val="003B6555"/>
    <w:rsid w:val="004375D4"/>
    <w:rsid w:val="0047465A"/>
    <w:rsid w:val="00491D08"/>
    <w:rsid w:val="004A3695"/>
    <w:rsid w:val="004A6185"/>
    <w:rsid w:val="004C05B3"/>
    <w:rsid w:val="004D14C8"/>
    <w:rsid w:val="004D4534"/>
    <w:rsid w:val="004D496F"/>
    <w:rsid w:val="0051128C"/>
    <w:rsid w:val="00540800"/>
    <w:rsid w:val="00555D90"/>
    <w:rsid w:val="00591492"/>
    <w:rsid w:val="005947F3"/>
    <w:rsid w:val="005B3612"/>
    <w:rsid w:val="005F22A8"/>
    <w:rsid w:val="00604DAF"/>
    <w:rsid w:val="006316AC"/>
    <w:rsid w:val="0063206B"/>
    <w:rsid w:val="00666FB4"/>
    <w:rsid w:val="00684601"/>
    <w:rsid w:val="006A6078"/>
    <w:rsid w:val="006A6C79"/>
    <w:rsid w:val="006C35E0"/>
    <w:rsid w:val="006C791F"/>
    <w:rsid w:val="006F7462"/>
    <w:rsid w:val="00721709"/>
    <w:rsid w:val="007270B0"/>
    <w:rsid w:val="0076200D"/>
    <w:rsid w:val="0078711B"/>
    <w:rsid w:val="007C7C5B"/>
    <w:rsid w:val="007D3D4E"/>
    <w:rsid w:val="007E10F2"/>
    <w:rsid w:val="007F00A4"/>
    <w:rsid w:val="007F5190"/>
    <w:rsid w:val="008150EA"/>
    <w:rsid w:val="008335E3"/>
    <w:rsid w:val="00834B30"/>
    <w:rsid w:val="008B59CD"/>
    <w:rsid w:val="008D466F"/>
    <w:rsid w:val="00903121"/>
    <w:rsid w:val="00932414"/>
    <w:rsid w:val="00982384"/>
    <w:rsid w:val="009D182B"/>
    <w:rsid w:val="009D22E8"/>
    <w:rsid w:val="009F2D3F"/>
    <w:rsid w:val="00AC4155"/>
    <w:rsid w:val="00BA7F1B"/>
    <w:rsid w:val="00C26617"/>
    <w:rsid w:val="00C51407"/>
    <w:rsid w:val="00C54153"/>
    <w:rsid w:val="00C82E9C"/>
    <w:rsid w:val="00CB0697"/>
    <w:rsid w:val="00CB388A"/>
    <w:rsid w:val="00D11B30"/>
    <w:rsid w:val="00D72E62"/>
    <w:rsid w:val="00E57A1E"/>
    <w:rsid w:val="00E6070F"/>
    <w:rsid w:val="00E9701E"/>
    <w:rsid w:val="00EB7506"/>
    <w:rsid w:val="00EE04EE"/>
    <w:rsid w:val="00EE5D6A"/>
    <w:rsid w:val="00F13DB8"/>
    <w:rsid w:val="00F728CE"/>
    <w:rsid w:val="00FC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D3A359A"/>
  <w15:chartTrackingRefBased/>
  <w15:docId w15:val="{6494B5F1-6C11-4E25-B9AF-A57BAB14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5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B3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B30"/>
    <w:rPr>
      <w:rFonts w:ascii="ＭＳ 明朝" w:eastAsia="ＭＳ 明朝"/>
    </w:rPr>
  </w:style>
  <w:style w:type="table" w:styleId="a7">
    <w:name w:val="Table Grid"/>
    <w:basedOn w:val="a1"/>
    <w:uiPriority w:val="39"/>
    <w:rsid w:val="001D5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C51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C51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C51CC"/>
    <w:rPr>
      <w:rFonts w:ascii="ＭＳ 明朝" w:eastAsia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51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C51CC"/>
    <w:rPr>
      <w:rFonts w:ascii="ＭＳ 明朝" w:eastAsia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C5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5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2024-02-16T05:55:00Z</cp:lastPrinted>
  <dcterms:created xsi:type="dcterms:W3CDTF">2023-11-14T23:31:00Z</dcterms:created>
  <dcterms:modified xsi:type="dcterms:W3CDTF">2024-02-21T02:30:00Z</dcterms:modified>
</cp:coreProperties>
</file>