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D9" w:rsidRPr="0003427E" w:rsidRDefault="00071AFB" w:rsidP="0003427E">
      <w:pPr>
        <w:wordWrap w:val="0"/>
        <w:rPr>
          <w:rFonts w:hAnsi="ＭＳ 明朝"/>
        </w:rPr>
      </w:pPr>
      <w:r w:rsidRPr="0003427E">
        <w:rPr>
          <w:rFonts w:hAnsi="ＭＳ 明朝" w:hint="eastAsia"/>
        </w:rPr>
        <w:t>様式第</w:t>
      </w:r>
      <w:r w:rsidR="00755160" w:rsidRPr="0003427E">
        <w:rPr>
          <w:rFonts w:hAnsi="ＭＳ 明朝" w:hint="eastAsia"/>
        </w:rPr>
        <w:t>２</w:t>
      </w:r>
      <w:r w:rsidRPr="0003427E">
        <w:rPr>
          <w:rFonts w:hAnsi="ＭＳ 明朝" w:hint="eastAsia"/>
        </w:rPr>
        <w:t>号（第</w:t>
      </w:r>
      <w:r w:rsidR="00755160" w:rsidRPr="0003427E">
        <w:rPr>
          <w:rFonts w:hAnsi="ＭＳ 明朝" w:hint="eastAsia"/>
        </w:rPr>
        <w:t>１</w:t>
      </w:r>
      <w:r w:rsidR="00B409C6" w:rsidRPr="0003427E">
        <w:rPr>
          <w:rFonts w:hAnsi="ＭＳ 明朝" w:hint="eastAsia"/>
        </w:rPr>
        <w:t>５</w:t>
      </w:r>
      <w:r w:rsidR="006C1DD9" w:rsidRPr="0003427E">
        <w:rPr>
          <w:rFonts w:hAnsi="ＭＳ 明朝" w:hint="eastAsia"/>
        </w:rPr>
        <w:t>条関係）</w:t>
      </w:r>
    </w:p>
    <w:p w:rsidR="00602505" w:rsidRDefault="00602505" w:rsidP="006C1DD9">
      <w:pPr>
        <w:kinsoku w:val="0"/>
        <w:wordWrap w:val="0"/>
        <w:overflowPunct w:val="0"/>
        <w:jc w:val="left"/>
      </w:pPr>
    </w:p>
    <w:p w:rsidR="00687C04" w:rsidRDefault="00755160" w:rsidP="00CA0D34">
      <w:pPr>
        <w:kinsoku w:val="0"/>
        <w:overflowPunct w:val="0"/>
        <w:ind w:leftChars="100" w:left="216"/>
        <w:jc w:val="center"/>
      </w:pPr>
      <w:r>
        <w:rPr>
          <w:rFonts w:hint="eastAsia"/>
        </w:rPr>
        <w:t>幸田町第１号事業</w:t>
      </w:r>
      <w:r w:rsidR="00DC5C04">
        <w:rPr>
          <w:rFonts w:hint="eastAsia"/>
        </w:rPr>
        <w:t>指定申請</w:t>
      </w:r>
      <w:r w:rsidR="00CB05D1" w:rsidRPr="00CB05D1">
        <w:rPr>
          <w:rFonts w:hint="eastAsia"/>
        </w:rPr>
        <w:t>書</w:t>
      </w:r>
    </w:p>
    <w:p w:rsidR="006C1DD9" w:rsidRDefault="006C1DD9" w:rsidP="006C1DD9">
      <w:pPr>
        <w:kinsoku w:val="0"/>
        <w:wordWrap w:val="0"/>
        <w:overflowPunct w:val="0"/>
        <w:ind w:leftChars="3400" w:left="7342"/>
        <w:jc w:val="left"/>
      </w:pPr>
      <w:r>
        <w:rPr>
          <w:rFonts w:hint="eastAsia"/>
        </w:rPr>
        <w:t>年　　月　　日</w:t>
      </w:r>
    </w:p>
    <w:p w:rsidR="006C1DD9" w:rsidRDefault="006C1DD9" w:rsidP="006C1DD9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6C1DD9" w:rsidRDefault="00EC7E4C" w:rsidP="00CA0D34">
      <w:pPr>
        <w:kinsoku w:val="0"/>
        <w:wordWrap w:val="0"/>
        <w:overflowPunct w:val="0"/>
        <w:ind w:leftChars="1600" w:left="3455"/>
        <w:jc w:val="left"/>
      </w:pPr>
      <w:r>
        <w:rPr>
          <w:rFonts w:hint="eastAsia"/>
        </w:rPr>
        <w:t xml:space="preserve">申請者　</w:t>
      </w:r>
      <w:r w:rsidR="006C1DD9">
        <w:rPr>
          <w:rFonts w:hint="eastAsia"/>
        </w:rPr>
        <w:t>所在地</w:t>
      </w:r>
    </w:p>
    <w:p w:rsidR="00CA0D34" w:rsidRDefault="00CA0D34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 xml:space="preserve">名称　　　　　　</w:t>
      </w:r>
      <w:r w:rsidRPr="00CA0D34">
        <w:rPr>
          <w:rFonts w:hint="eastAsia"/>
        </w:rPr>
        <w:t xml:space="preserve">　　　　　　　　　　　　</w:t>
      </w:r>
    </w:p>
    <w:p w:rsidR="006C1DD9" w:rsidRDefault="006C1DD9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>代表者</w:t>
      </w:r>
      <w:r w:rsidR="00CA0D34">
        <w:rPr>
          <w:rFonts w:hint="eastAsia"/>
        </w:rPr>
        <w:t xml:space="preserve">　</w:t>
      </w:r>
      <w:r w:rsidR="00EC7E4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CA0D3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853B8C">
        <w:rPr>
          <w:rFonts w:hint="eastAsia"/>
        </w:rPr>
        <w:t xml:space="preserve">　</w:t>
      </w:r>
    </w:p>
    <w:p w:rsidR="00DC5C04" w:rsidRDefault="00DC5C04" w:rsidP="00DC5C04">
      <w:pPr>
        <w:kinsoku w:val="0"/>
        <w:overflowPunct w:val="0"/>
        <w:jc w:val="left"/>
      </w:pPr>
    </w:p>
    <w:p w:rsidR="00DC5C04" w:rsidRDefault="00755160" w:rsidP="0076078E">
      <w:pPr>
        <w:kinsoku w:val="0"/>
        <w:overflowPunct w:val="0"/>
        <w:spacing w:line="240" w:lineRule="exact"/>
        <w:ind w:leftChars="100" w:left="216" w:firstLineChars="100" w:firstLine="216"/>
        <w:jc w:val="left"/>
      </w:pPr>
      <w:r>
        <w:rPr>
          <w:rFonts w:hint="eastAsia"/>
        </w:rPr>
        <w:t>介護保険法第１１５条の４５の５第１項の規定による指定事業者の指定</w:t>
      </w:r>
      <w:r w:rsidR="00DC5C04">
        <w:rPr>
          <w:rFonts w:hint="eastAsia"/>
        </w:rPr>
        <w:t>を受けたいので、次のとおり申請します。</w:t>
      </w:r>
    </w:p>
    <w:p w:rsidR="0031038F" w:rsidRDefault="0031038F" w:rsidP="0076078E">
      <w:pPr>
        <w:kinsoku w:val="0"/>
        <w:overflowPunct w:val="0"/>
        <w:spacing w:line="240" w:lineRule="exact"/>
        <w:ind w:leftChars="100" w:left="216"/>
        <w:jc w:val="left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122"/>
        <w:gridCol w:w="469"/>
        <w:gridCol w:w="469"/>
        <w:gridCol w:w="342"/>
        <w:gridCol w:w="127"/>
        <w:gridCol w:w="470"/>
        <w:gridCol w:w="471"/>
        <w:gridCol w:w="470"/>
        <w:gridCol w:w="470"/>
        <w:gridCol w:w="470"/>
        <w:gridCol w:w="470"/>
        <w:gridCol w:w="471"/>
      </w:tblGrid>
      <w:tr w:rsidR="00A95BB0" w:rsidRPr="00CB1479" w:rsidTr="00CB1479">
        <w:tc>
          <w:tcPr>
            <w:tcW w:w="1728" w:type="dxa"/>
          </w:tcPr>
          <w:p w:rsidR="00A95BB0" w:rsidRPr="00CB1479" w:rsidRDefault="00A95BB0" w:rsidP="00CB1479">
            <w:pPr>
              <w:kinsoku w:val="0"/>
              <w:overflowPunct w:val="0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法人の種別及び所轄庁</w:t>
            </w:r>
          </w:p>
        </w:tc>
        <w:tc>
          <w:tcPr>
            <w:tcW w:w="3456" w:type="dxa"/>
            <w:gridSpan w:val="4"/>
            <w:vAlign w:val="center"/>
          </w:tcPr>
          <w:p w:rsidR="00A95BB0" w:rsidRPr="00CB1479" w:rsidRDefault="00A95BB0" w:rsidP="00CB1479">
            <w:pPr>
              <w:kinsoku w:val="0"/>
              <w:overflowPunct w:val="0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種別</w:t>
            </w:r>
          </w:p>
        </w:tc>
        <w:tc>
          <w:tcPr>
            <w:tcW w:w="3456" w:type="dxa"/>
            <w:gridSpan w:val="8"/>
            <w:vAlign w:val="center"/>
          </w:tcPr>
          <w:p w:rsidR="00A95BB0" w:rsidRPr="00CB1479" w:rsidRDefault="00A95BB0" w:rsidP="00CB1479">
            <w:pPr>
              <w:kinsoku w:val="0"/>
              <w:overflowPunct w:val="0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所轄庁</w:t>
            </w:r>
          </w:p>
        </w:tc>
      </w:tr>
      <w:tr w:rsidR="00EC7E4C" w:rsidRPr="00CB1479" w:rsidTr="00CB1479">
        <w:trPr>
          <w:trHeight w:val="737"/>
        </w:trPr>
        <w:tc>
          <w:tcPr>
            <w:tcW w:w="1728" w:type="dxa"/>
            <w:vMerge w:val="restart"/>
            <w:vAlign w:val="center"/>
          </w:tcPr>
          <w:p w:rsidR="00EC7E4C" w:rsidRPr="00CB1479" w:rsidRDefault="00EC7E4C" w:rsidP="00CB1479">
            <w:pPr>
              <w:kinsoku w:val="0"/>
              <w:overflowPunct w:val="0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法人の連絡先</w:t>
            </w:r>
          </w:p>
        </w:tc>
        <w:tc>
          <w:tcPr>
            <w:tcW w:w="6912" w:type="dxa"/>
            <w:gridSpan w:val="12"/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所在地</w:t>
            </w:r>
          </w:p>
        </w:tc>
      </w:tr>
      <w:tr w:rsidR="0003427E" w:rsidRPr="00CB1479" w:rsidTr="00CB1479">
        <w:trPr>
          <w:trHeight w:val="374"/>
        </w:trPr>
        <w:tc>
          <w:tcPr>
            <w:tcW w:w="1728" w:type="dxa"/>
            <w:vMerge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</w:p>
        </w:tc>
        <w:tc>
          <w:tcPr>
            <w:tcW w:w="3456" w:type="dxa"/>
            <w:gridSpan w:val="4"/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電話番号</w:t>
            </w:r>
          </w:p>
        </w:tc>
        <w:tc>
          <w:tcPr>
            <w:tcW w:w="3456" w:type="dxa"/>
            <w:gridSpan w:val="8"/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ＦＡＸ番号</w:t>
            </w:r>
          </w:p>
        </w:tc>
      </w:tr>
      <w:tr w:rsidR="00EC7E4C" w:rsidRPr="00CB1479" w:rsidTr="00CB1479">
        <w:trPr>
          <w:trHeight w:val="374"/>
        </w:trPr>
        <w:tc>
          <w:tcPr>
            <w:tcW w:w="1728" w:type="dxa"/>
            <w:vMerge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</w:p>
        </w:tc>
        <w:tc>
          <w:tcPr>
            <w:tcW w:w="6912" w:type="dxa"/>
            <w:gridSpan w:val="12"/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電子メール</w:t>
            </w:r>
          </w:p>
        </w:tc>
      </w:tr>
      <w:tr w:rsidR="006D2BB1" w:rsidRPr="00CB1479" w:rsidTr="00CB1479">
        <w:trPr>
          <w:trHeight w:val="338"/>
        </w:trPr>
        <w:tc>
          <w:tcPr>
            <w:tcW w:w="1728" w:type="dxa"/>
            <w:vMerge w:val="restart"/>
            <w:vAlign w:val="center"/>
          </w:tcPr>
          <w:p w:rsidR="006D2BB1" w:rsidRPr="00CB1479" w:rsidRDefault="006D2BB1" w:rsidP="00CB1479">
            <w:pPr>
              <w:kinsoku w:val="0"/>
              <w:overflowPunct w:val="0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指定を受けようとする事業所</w:t>
            </w:r>
          </w:p>
        </w:tc>
        <w:tc>
          <w:tcPr>
            <w:tcW w:w="6912" w:type="dxa"/>
            <w:gridSpan w:val="12"/>
            <w:tcBorders>
              <w:bottom w:val="nil"/>
            </w:tcBorders>
            <w:vAlign w:val="center"/>
          </w:tcPr>
          <w:p w:rsidR="006D2BB1" w:rsidRPr="00CB1479" w:rsidRDefault="006D2BB1" w:rsidP="00CB1479">
            <w:pPr>
              <w:kinsoku w:val="0"/>
              <w:overflowPunct w:val="0"/>
              <w:jc w:val="left"/>
              <w:rPr>
                <w:rFonts w:hAnsiTheme="minorHAnsi"/>
                <w:sz w:val="16"/>
                <w:szCs w:val="16"/>
              </w:rPr>
            </w:pPr>
            <w:r w:rsidRPr="00CB1479">
              <w:rPr>
                <w:rFonts w:hAnsiTheme="minorHAnsi" w:hint="eastAsia"/>
                <w:sz w:val="16"/>
                <w:szCs w:val="16"/>
              </w:rPr>
              <w:t>ふりがな</w:t>
            </w:r>
          </w:p>
          <w:p w:rsidR="006D2BB1" w:rsidRPr="00CB1479" w:rsidRDefault="006D2BB1" w:rsidP="00CB1479">
            <w:pPr>
              <w:kinsoku w:val="0"/>
              <w:overflowPunct w:val="0"/>
              <w:jc w:val="left"/>
              <w:rPr>
                <w:rFonts w:hAnsiTheme="minorHAnsi"/>
                <w:sz w:val="16"/>
                <w:szCs w:val="16"/>
              </w:rPr>
            </w:pPr>
            <w:r w:rsidRPr="00637DDB">
              <w:rPr>
                <w:rFonts w:hAnsiTheme="minorHAnsi" w:hint="eastAsia"/>
                <w:spacing w:val="105"/>
                <w:kern w:val="0"/>
                <w:fitText w:val="648" w:id="-1041516544"/>
              </w:rPr>
              <w:t>名</w:t>
            </w:r>
            <w:r w:rsidRPr="00637DDB">
              <w:rPr>
                <w:rFonts w:hAnsiTheme="minorHAnsi" w:hint="eastAsia"/>
                <w:spacing w:val="7"/>
                <w:kern w:val="0"/>
                <w:fitText w:val="648" w:id="-1041516544"/>
              </w:rPr>
              <w:t>称</w:t>
            </w:r>
          </w:p>
        </w:tc>
      </w:tr>
      <w:tr w:rsidR="006D2BB1" w:rsidRPr="00CB1479" w:rsidTr="00CB1479">
        <w:trPr>
          <w:trHeight w:val="737"/>
        </w:trPr>
        <w:tc>
          <w:tcPr>
            <w:tcW w:w="1728" w:type="dxa"/>
            <w:vMerge/>
          </w:tcPr>
          <w:p w:rsidR="006D2BB1" w:rsidRPr="00CB1479" w:rsidRDefault="006D2BB1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</w:p>
        </w:tc>
        <w:tc>
          <w:tcPr>
            <w:tcW w:w="6912" w:type="dxa"/>
            <w:gridSpan w:val="12"/>
            <w:vAlign w:val="center"/>
          </w:tcPr>
          <w:p w:rsidR="006D2BB1" w:rsidRPr="00CB1479" w:rsidRDefault="006D2BB1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所在地</w:t>
            </w:r>
          </w:p>
        </w:tc>
      </w:tr>
      <w:tr w:rsidR="006D2BB1" w:rsidRPr="00CB1479" w:rsidTr="00CB1479">
        <w:trPr>
          <w:trHeight w:val="374"/>
        </w:trPr>
        <w:tc>
          <w:tcPr>
            <w:tcW w:w="1728" w:type="dxa"/>
            <w:vMerge/>
          </w:tcPr>
          <w:p w:rsidR="006D2BB1" w:rsidRPr="00CB1479" w:rsidRDefault="006D2BB1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</w:p>
        </w:tc>
        <w:tc>
          <w:tcPr>
            <w:tcW w:w="3456" w:type="dxa"/>
            <w:gridSpan w:val="4"/>
          </w:tcPr>
          <w:p w:rsidR="006D2BB1" w:rsidRPr="00CB1479" w:rsidRDefault="006D2BB1" w:rsidP="00950A16">
            <w:pPr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電話番号</w:t>
            </w:r>
          </w:p>
        </w:tc>
        <w:tc>
          <w:tcPr>
            <w:tcW w:w="3456" w:type="dxa"/>
            <w:gridSpan w:val="8"/>
          </w:tcPr>
          <w:p w:rsidR="006D2BB1" w:rsidRPr="00CB1479" w:rsidRDefault="006D2BB1" w:rsidP="00950A16">
            <w:pPr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ＦＡＸ番号</w:t>
            </w:r>
          </w:p>
        </w:tc>
      </w:tr>
      <w:tr w:rsidR="006D2BB1" w:rsidRPr="00CB1479" w:rsidTr="00CB1479">
        <w:trPr>
          <w:trHeight w:val="374"/>
        </w:trPr>
        <w:tc>
          <w:tcPr>
            <w:tcW w:w="1728" w:type="dxa"/>
            <w:vMerge/>
          </w:tcPr>
          <w:p w:rsidR="006D2BB1" w:rsidRPr="00CB1479" w:rsidRDefault="006D2BB1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</w:p>
        </w:tc>
        <w:tc>
          <w:tcPr>
            <w:tcW w:w="6912" w:type="dxa"/>
            <w:gridSpan w:val="12"/>
            <w:vAlign w:val="center"/>
          </w:tcPr>
          <w:p w:rsidR="006D2BB1" w:rsidRPr="00CB1479" w:rsidRDefault="006D2BB1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電子メール</w:t>
            </w:r>
          </w:p>
        </w:tc>
      </w:tr>
      <w:tr w:rsidR="0003427E" w:rsidRPr="00CB1479" w:rsidTr="00CB1479">
        <w:trPr>
          <w:trHeight w:val="374"/>
        </w:trPr>
        <w:tc>
          <w:tcPr>
            <w:tcW w:w="1728" w:type="dxa"/>
            <w:vMerge w:val="restart"/>
            <w:vAlign w:val="center"/>
          </w:tcPr>
          <w:p w:rsidR="00001226" w:rsidRPr="00CB1479" w:rsidRDefault="00001226" w:rsidP="00CB1479">
            <w:pPr>
              <w:kinsoku w:val="0"/>
              <w:overflowPunct w:val="0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代表者</w:t>
            </w:r>
          </w:p>
        </w:tc>
        <w:tc>
          <w:tcPr>
            <w:tcW w:w="3456" w:type="dxa"/>
            <w:gridSpan w:val="4"/>
            <w:vMerge w:val="restart"/>
            <w:vAlign w:val="center"/>
          </w:tcPr>
          <w:p w:rsidR="00001226" w:rsidRPr="00CB1479" w:rsidRDefault="00001226" w:rsidP="00CB1479">
            <w:pPr>
              <w:kinsoku w:val="0"/>
              <w:overflowPunct w:val="0"/>
              <w:jc w:val="left"/>
              <w:rPr>
                <w:rFonts w:hAnsiTheme="minorHAnsi"/>
                <w:sz w:val="16"/>
                <w:szCs w:val="16"/>
              </w:rPr>
            </w:pPr>
            <w:r w:rsidRPr="00CB1479">
              <w:rPr>
                <w:rFonts w:hAnsiTheme="minorHAnsi" w:hint="eastAsia"/>
                <w:sz w:val="16"/>
                <w:szCs w:val="16"/>
              </w:rPr>
              <w:t>ふりがな</w:t>
            </w:r>
          </w:p>
          <w:p w:rsidR="00001226" w:rsidRPr="00CB1479" w:rsidRDefault="00001226" w:rsidP="00CB1479">
            <w:pPr>
              <w:kinsoku w:val="0"/>
              <w:overflowPunct w:val="0"/>
              <w:jc w:val="left"/>
              <w:rPr>
                <w:rFonts w:hAnsiTheme="minorHAnsi"/>
                <w:sz w:val="16"/>
                <w:szCs w:val="16"/>
              </w:rPr>
            </w:pPr>
            <w:r w:rsidRPr="00637DDB">
              <w:rPr>
                <w:rFonts w:hAnsiTheme="minorHAnsi" w:hint="eastAsia"/>
                <w:spacing w:val="105"/>
                <w:kern w:val="0"/>
                <w:fitText w:val="648" w:id="-1041516543"/>
              </w:rPr>
              <w:t>氏</w:t>
            </w:r>
            <w:r w:rsidRPr="00637DDB">
              <w:rPr>
                <w:rFonts w:hAnsiTheme="minorHAnsi" w:hint="eastAsia"/>
                <w:spacing w:val="7"/>
                <w:kern w:val="0"/>
                <w:fitText w:val="648" w:id="-1041516543"/>
              </w:rPr>
              <w:t>名</w:t>
            </w:r>
          </w:p>
        </w:tc>
        <w:tc>
          <w:tcPr>
            <w:tcW w:w="3456" w:type="dxa"/>
            <w:gridSpan w:val="8"/>
            <w:vAlign w:val="center"/>
          </w:tcPr>
          <w:p w:rsidR="00001226" w:rsidRPr="00CB1479" w:rsidRDefault="00001226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職名</w:t>
            </w:r>
          </w:p>
        </w:tc>
      </w:tr>
      <w:tr w:rsidR="0003427E" w:rsidRPr="00CB1479" w:rsidTr="00CB1479">
        <w:trPr>
          <w:trHeight w:val="374"/>
        </w:trPr>
        <w:tc>
          <w:tcPr>
            <w:tcW w:w="1728" w:type="dxa"/>
            <w:vMerge/>
            <w:vAlign w:val="center"/>
          </w:tcPr>
          <w:p w:rsidR="00001226" w:rsidRPr="00CB1479" w:rsidRDefault="00001226" w:rsidP="00CB1479">
            <w:pPr>
              <w:kinsoku w:val="0"/>
              <w:overflowPunct w:val="0"/>
              <w:rPr>
                <w:rFonts w:hAnsiTheme="minorHAnsi"/>
              </w:rPr>
            </w:pPr>
          </w:p>
        </w:tc>
        <w:tc>
          <w:tcPr>
            <w:tcW w:w="3456" w:type="dxa"/>
            <w:gridSpan w:val="4"/>
            <w:vMerge/>
            <w:vAlign w:val="center"/>
          </w:tcPr>
          <w:p w:rsidR="00001226" w:rsidRPr="00CB1479" w:rsidRDefault="00001226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001226" w:rsidRPr="00CB1479" w:rsidRDefault="00001226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生年月日</w:t>
            </w:r>
          </w:p>
        </w:tc>
      </w:tr>
      <w:tr w:rsidR="008C50A1" w:rsidRPr="00CB1479" w:rsidTr="00CB1479">
        <w:trPr>
          <w:trHeight w:val="737"/>
        </w:trPr>
        <w:tc>
          <w:tcPr>
            <w:tcW w:w="1728" w:type="dxa"/>
            <w:vMerge/>
          </w:tcPr>
          <w:p w:rsidR="008C50A1" w:rsidRPr="00CB1479" w:rsidRDefault="008C50A1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</w:p>
        </w:tc>
        <w:tc>
          <w:tcPr>
            <w:tcW w:w="6912" w:type="dxa"/>
            <w:gridSpan w:val="12"/>
            <w:vAlign w:val="center"/>
          </w:tcPr>
          <w:p w:rsidR="008C50A1" w:rsidRPr="00CB1479" w:rsidRDefault="00001226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  <w:r w:rsidRPr="00637DDB">
              <w:rPr>
                <w:rFonts w:hAnsiTheme="minorHAnsi" w:hint="eastAsia"/>
                <w:spacing w:val="105"/>
                <w:kern w:val="0"/>
                <w:fitText w:val="648" w:id="-1041516542"/>
              </w:rPr>
              <w:t>住</w:t>
            </w:r>
            <w:r w:rsidRPr="00637DDB">
              <w:rPr>
                <w:rFonts w:hAnsiTheme="minorHAnsi" w:hint="eastAsia"/>
                <w:spacing w:val="7"/>
                <w:kern w:val="0"/>
                <w:fitText w:val="648" w:id="-1041516542"/>
              </w:rPr>
              <w:t>所</w:t>
            </w:r>
          </w:p>
        </w:tc>
      </w:tr>
      <w:tr w:rsidR="006D2BB1" w:rsidRPr="00CB1479" w:rsidTr="00CB1479">
        <w:trPr>
          <w:trHeight w:val="374"/>
        </w:trPr>
        <w:tc>
          <w:tcPr>
            <w:tcW w:w="1728" w:type="dxa"/>
            <w:vMerge w:val="restart"/>
            <w:vAlign w:val="center"/>
          </w:tcPr>
          <w:p w:rsidR="006D2BB1" w:rsidRPr="00CB1479" w:rsidRDefault="006D2BB1" w:rsidP="00CB1479">
            <w:pPr>
              <w:kinsoku w:val="0"/>
              <w:overflowPunct w:val="0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指定を受けようとする事業</w:t>
            </w:r>
          </w:p>
        </w:tc>
        <w:tc>
          <w:tcPr>
            <w:tcW w:w="6912" w:type="dxa"/>
            <w:gridSpan w:val="12"/>
            <w:vAlign w:val="center"/>
          </w:tcPr>
          <w:p w:rsidR="006D2BB1" w:rsidRPr="00CB1479" w:rsidRDefault="006D2BB1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  <w:r w:rsidRPr="00CB1479">
              <w:rPr>
                <w:rFonts w:hAnsiTheme="minorHAnsi" w:hint="eastAsia"/>
                <w:kern w:val="0"/>
              </w:rPr>
              <w:t>種類</w:t>
            </w:r>
          </w:p>
        </w:tc>
      </w:tr>
      <w:tr w:rsidR="006D2BB1" w:rsidRPr="00CB1479" w:rsidTr="00CB1479">
        <w:trPr>
          <w:trHeight w:val="374"/>
        </w:trPr>
        <w:tc>
          <w:tcPr>
            <w:tcW w:w="1728" w:type="dxa"/>
            <w:vMerge/>
          </w:tcPr>
          <w:p w:rsidR="006D2BB1" w:rsidRPr="00CB1479" w:rsidRDefault="006D2BB1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</w:p>
        </w:tc>
        <w:tc>
          <w:tcPr>
            <w:tcW w:w="6912" w:type="dxa"/>
            <w:gridSpan w:val="12"/>
            <w:vAlign w:val="center"/>
          </w:tcPr>
          <w:p w:rsidR="006D2BB1" w:rsidRPr="00CB1479" w:rsidRDefault="006D2BB1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  <w:r w:rsidRPr="00CB1479">
              <w:rPr>
                <w:rFonts w:hAnsiTheme="minorHAnsi" w:hint="eastAsia"/>
                <w:kern w:val="0"/>
              </w:rPr>
              <w:t>開始予定年月日</w:t>
            </w:r>
          </w:p>
        </w:tc>
      </w:tr>
      <w:tr w:rsidR="00A95BB0" w:rsidRPr="00CB1479" w:rsidTr="00CB1479">
        <w:trPr>
          <w:trHeight w:val="374"/>
        </w:trPr>
        <w:tc>
          <w:tcPr>
            <w:tcW w:w="1728" w:type="dxa"/>
            <w:vMerge w:val="restart"/>
            <w:vAlign w:val="center"/>
          </w:tcPr>
          <w:p w:rsidR="00A95BB0" w:rsidRPr="00CB1479" w:rsidRDefault="00A95BB0" w:rsidP="00CB1479">
            <w:pPr>
              <w:kinsoku w:val="0"/>
              <w:overflowPunct w:val="0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既に指定等</w:t>
            </w:r>
            <w:r w:rsidR="006D2BB1" w:rsidRPr="00CB1479">
              <w:rPr>
                <w:rFonts w:hAnsiTheme="minorHAnsi" w:hint="eastAsia"/>
              </w:rPr>
              <w:t>を受けている</w:t>
            </w:r>
            <w:r w:rsidRPr="00CB1479">
              <w:rPr>
                <w:rFonts w:hAnsiTheme="minorHAnsi" w:hint="eastAsia"/>
              </w:rPr>
              <w:t>事業</w:t>
            </w:r>
          </w:p>
        </w:tc>
        <w:tc>
          <w:tcPr>
            <w:tcW w:w="6912" w:type="dxa"/>
            <w:gridSpan w:val="12"/>
            <w:vAlign w:val="center"/>
          </w:tcPr>
          <w:p w:rsidR="00A95BB0" w:rsidRPr="00CB1479" w:rsidRDefault="00A95BB0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  <w:r w:rsidRPr="00CB1479">
              <w:rPr>
                <w:rFonts w:hAnsiTheme="minorHAnsi" w:hint="eastAsia"/>
                <w:kern w:val="0"/>
              </w:rPr>
              <w:t>種類</w:t>
            </w:r>
          </w:p>
        </w:tc>
      </w:tr>
      <w:tr w:rsidR="00A95BB0" w:rsidRPr="00CB1479" w:rsidTr="00CB1479">
        <w:trPr>
          <w:trHeight w:val="374"/>
        </w:trPr>
        <w:tc>
          <w:tcPr>
            <w:tcW w:w="1728" w:type="dxa"/>
            <w:vMerge/>
          </w:tcPr>
          <w:p w:rsidR="00A95BB0" w:rsidRPr="00CB1479" w:rsidRDefault="00A95BB0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</w:p>
        </w:tc>
        <w:tc>
          <w:tcPr>
            <w:tcW w:w="6912" w:type="dxa"/>
            <w:gridSpan w:val="12"/>
            <w:vAlign w:val="center"/>
          </w:tcPr>
          <w:p w:rsidR="00A95BB0" w:rsidRPr="00CB1479" w:rsidRDefault="00A95BB0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  <w:r w:rsidRPr="00CB1479">
              <w:rPr>
                <w:rFonts w:hAnsiTheme="minorHAnsi" w:hint="eastAsia"/>
                <w:kern w:val="0"/>
              </w:rPr>
              <w:t>指定等年月日</w:t>
            </w:r>
          </w:p>
        </w:tc>
      </w:tr>
      <w:tr w:rsidR="0003427E" w:rsidRPr="00CB1479" w:rsidTr="00CB1479">
        <w:trPr>
          <w:trHeight w:val="374"/>
        </w:trPr>
        <w:tc>
          <w:tcPr>
            <w:tcW w:w="1728" w:type="dxa"/>
            <w:vMerge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</w:p>
        </w:tc>
        <w:tc>
          <w:tcPr>
            <w:tcW w:w="2160" w:type="dxa"/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  <w:r w:rsidRPr="00CB1479">
              <w:rPr>
                <w:rFonts w:hAnsiTheme="minorHAnsi" w:hint="eastAsia"/>
                <w:kern w:val="0"/>
              </w:rPr>
              <w:t>介護保険事業所番号</w:t>
            </w:r>
          </w:p>
        </w:tc>
        <w:tc>
          <w:tcPr>
            <w:tcW w:w="475" w:type="dxa"/>
            <w:tcBorders>
              <w:right w:val="dashSmallGap" w:sz="4" w:space="0" w:color="auto"/>
            </w:tcBorders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</w:p>
        </w:tc>
        <w:tc>
          <w:tcPr>
            <w:tcW w:w="4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</w:p>
        </w:tc>
        <w:tc>
          <w:tcPr>
            <w:tcW w:w="4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</w:p>
        </w:tc>
        <w:tc>
          <w:tcPr>
            <w:tcW w:w="4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</w:p>
        </w:tc>
        <w:tc>
          <w:tcPr>
            <w:tcW w:w="4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</w:p>
        </w:tc>
        <w:tc>
          <w:tcPr>
            <w:tcW w:w="4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</w:p>
        </w:tc>
        <w:tc>
          <w:tcPr>
            <w:tcW w:w="4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</w:p>
        </w:tc>
        <w:tc>
          <w:tcPr>
            <w:tcW w:w="4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</w:p>
        </w:tc>
        <w:tc>
          <w:tcPr>
            <w:tcW w:w="4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:rsidR="00EC7E4C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</w:p>
        </w:tc>
      </w:tr>
      <w:tr w:rsidR="00A95BB0" w:rsidRPr="00CB1479" w:rsidTr="00CB1479">
        <w:trPr>
          <w:trHeight w:val="567"/>
        </w:trPr>
        <w:tc>
          <w:tcPr>
            <w:tcW w:w="1728" w:type="dxa"/>
            <w:vMerge/>
          </w:tcPr>
          <w:p w:rsidR="00A95BB0" w:rsidRPr="00CB1479" w:rsidRDefault="00A95BB0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</w:p>
        </w:tc>
        <w:tc>
          <w:tcPr>
            <w:tcW w:w="6912" w:type="dxa"/>
            <w:gridSpan w:val="12"/>
            <w:vAlign w:val="center"/>
          </w:tcPr>
          <w:p w:rsidR="00A95BB0" w:rsidRPr="00CB1479" w:rsidRDefault="00EC7E4C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  <w:r w:rsidRPr="00CB1479">
              <w:rPr>
                <w:rFonts w:hAnsiTheme="minorHAnsi" w:hint="eastAsia"/>
                <w:kern w:val="0"/>
              </w:rPr>
              <w:t>その他の事業　　　有（別紙</w:t>
            </w:r>
            <w:r w:rsidR="00806519" w:rsidRPr="00CB1479">
              <w:rPr>
                <w:rFonts w:hAnsiTheme="minorHAnsi" w:hint="eastAsia"/>
                <w:kern w:val="0"/>
              </w:rPr>
              <w:t>一覧</w:t>
            </w:r>
            <w:r w:rsidRPr="00CB1479">
              <w:rPr>
                <w:rFonts w:hAnsiTheme="minorHAnsi" w:hint="eastAsia"/>
                <w:kern w:val="0"/>
              </w:rPr>
              <w:t>のとおり）　・　　無</w:t>
            </w:r>
          </w:p>
        </w:tc>
      </w:tr>
      <w:tr w:rsidR="00877C31" w:rsidRPr="00CB1479" w:rsidTr="00CB1479">
        <w:trPr>
          <w:trHeight w:val="374"/>
        </w:trPr>
        <w:tc>
          <w:tcPr>
            <w:tcW w:w="1728" w:type="dxa"/>
          </w:tcPr>
          <w:p w:rsidR="00877C31" w:rsidRPr="00CB1479" w:rsidRDefault="00877C31" w:rsidP="00CB1479">
            <w:pPr>
              <w:kinsoku w:val="0"/>
              <w:overflowPunct w:val="0"/>
              <w:jc w:val="left"/>
              <w:rPr>
                <w:rFonts w:hAnsiTheme="minorHAnsi"/>
              </w:rPr>
            </w:pPr>
            <w:r w:rsidRPr="00CB1479">
              <w:rPr>
                <w:rFonts w:hAnsiTheme="minorHAnsi" w:hint="eastAsia"/>
              </w:rPr>
              <w:t>医療機関等の区分及びコード</w:t>
            </w:r>
          </w:p>
        </w:tc>
        <w:tc>
          <w:tcPr>
            <w:tcW w:w="3456" w:type="dxa"/>
            <w:gridSpan w:val="4"/>
            <w:vAlign w:val="center"/>
          </w:tcPr>
          <w:p w:rsidR="00877C31" w:rsidRPr="00CB1479" w:rsidRDefault="00877C31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  <w:r w:rsidRPr="00CB1479">
              <w:rPr>
                <w:rFonts w:hAnsiTheme="minorHAnsi" w:hint="eastAsia"/>
                <w:kern w:val="0"/>
              </w:rPr>
              <w:t>区分</w:t>
            </w:r>
          </w:p>
        </w:tc>
        <w:tc>
          <w:tcPr>
            <w:tcW w:w="3456" w:type="dxa"/>
            <w:gridSpan w:val="8"/>
            <w:vAlign w:val="center"/>
          </w:tcPr>
          <w:p w:rsidR="00877C31" w:rsidRPr="00CB1479" w:rsidRDefault="00877C31" w:rsidP="00CB1479">
            <w:pPr>
              <w:kinsoku w:val="0"/>
              <w:overflowPunct w:val="0"/>
              <w:jc w:val="left"/>
              <w:rPr>
                <w:rFonts w:hAnsiTheme="minorHAnsi"/>
                <w:kern w:val="0"/>
              </w:rPr>
            </w:pPr>
            <w:r w:rsidRPr="00CB1479">
              <w:rPr>
                <w:rFonts w:hAnsiTheme="minorHAnsi" w:hint="eastAsia"/>
                <w:kern w:val="0"/>
              </w:rPr>
              <w:t>コード</w:t>
            </w:r>
          </w:p>
        </w:tc>
      </w:tr>
    </w:tbl>
    <w:p w:rsidR="008B0AD4" w:rsidRDefault="00042016" w:rsidP="0076078E">
      <w:pPr>
        <w:kinsoku w:val="0"/>
        <w:overflowPunct w:val="0"/>
        <w:spacing w:line="240" w:lineRule="exact"/>
        <w:ind w:leftChars="200" w:left="648" w:hangingChars="100" w:hanging="216"/>
      </w:pPr>
      <w:r>
        <w:rPr>
          <w:rFonts w:hint="eastAsia"/>
        </w:rPr>
        <w:t>備考　介護保険法施行規則</w:t>
      </w:r>
      <w:r w:rsidR="00755160">
        <w:rPr>
          <w:rFonts w:hint="eastAsia"/>
        </w:rPr>
        <w:t>第１４０条の６３の５第１項</w:t>
      </w:r>
      <w:r>
        <w:rPr>
          <w:rFonts w:hint="eastAsia"/>
        </w:rPr>
        <w:t>の規定に従い、必要事項を記載した書類を添付すること。</w:t>
      </w:r>
      <w:bookmarkStart w:id="0" w:name="_GoBack"/>
      <w:bookmarkEnd w:id="0"/>
    </w:p>
    <w:sectPr w:rsidR="008B0AD4" w:rsidSect="00CC2D80">
      <w:pgSz w:w="11906" w:h="16838" w:code="9"/>
      <w:pgMar w:top="1134" w:right="1418" w:bottom="1134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39" w:rsidRDefault="00455539" w:rsidP="006C1DD9">
      <w:r>
        <w:separator/>
      </w:r>
    </w:p>
  </w:endnote>
  <w:endnote w:type="continuationSeparator" w:id="0">
    <w:p w:rsidR="00455539" w:rsidRDefault="00455539" w:rsidP="006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39" w:rsidRDefault="00455539" w:rsidP="006C1DD9">
      <w:r>
        <w:separator/>
      </w:r>
    </w:p>
  </w:footnote>
  <w:footnote w:type="continuationSeparator" w:id="0">
    <w:p w:rsidR="00455539" w:rsidRDefault="00455539" w:rsidP="006C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EE"/>
    <w:rsid w:val="00001226"/>
    <w:rsid w:val="000029AE"/>
    <w:rsid w:val="00006B36"/>
    <w:rsid w:val="0002158A"/>
    <w:rsid w:val="000219AC"/>
    <w:rsid w:val="00024D67"/>
    <w:rsid w:val="000254F3"/>
    <w:rsid w:val="00026C6D"/>
    <w:rsid w:val="0003427E"/>
    <w:rsid w:val="00034B44"/>
    <w:rsid w:val="00036D14"/>
    <w:rsid w:val="00036D58"/>
    <w:rsid w:val="000418AC"/>
    <w:rsid w:val="00042016"/>
    <w:rsid w:val="0004706A"/>
    <w:rsid w:val="000532E9"/>
    <w:rsid w:val="00054B5A"/>
    <w:rsid w:val="00060DE5"/>
    <w:rsid w:val="00062787"/>
    <w:rsid w:val="00063593"/>
    <w:rsid w:val="00064645"/>
    <w:rsid w:val="00071AFB"/>
    <w:rsid w:val="00077EFE"/>
    <w:rsid w:val="00092FF9"/>
    <w:rsid w:val="00096E10"/>
    <w:rsid w:val="000A0306"/>
    <w:rsid w:val="000A0C2E"/>
    <w:rsid w:val="000A382A"/>
    <w:rsid w:val="000A59D5"/>
    <w:rsid w:val="000B304A"/>
    <w:rsid w:val="000B50C3"/>
    <w:rsid w:val="000B7352"/>
    <w:rsid w:val="000C1C2A"/>
    <w:rsid w:val="000C7891"/>
    <w:rsid w:val="000D4776"/>
    <w:rsid w:val="000F0960"/>
    <w:rsid w:val="000F5B6F"/>
    <w:rsid w:val="000F7FE8"/>
    <w:rsid w:val="00100C17"/>
    <w:rsid w:val="00103D4F"/>
    <w:rsid w:val="00106DF4"/>
    <w:rsid w:val="00107F4C"/>
    <w:rsid w:val="00111633"/>
    <w:rsid w:val="0011497D"/>
    <w:rsid w:val="001317BA"/>
    <w:rsid w:val="0013740A"/>
    <w:rsid w:val="00137958"/>
    <w:rsid w:val="0014121C"/>
    <w:rsid w:val="0014129D"/>
    <w:rsid w:val="00142068"/>
    <w:rsid w:val="00152A97"/>
    <w:rsid w:val="0015596C"/>
    <w:rsid w:val="0017551A"/>
    <w:rsid w:val="001756AF"/>
    <w:rsid w:val="00176C8E"/>
    <w:rsid w:val="001838D6"/>
    <w:rsid w:val="00184F0F"/>
    <w:rsid w:val="0019444E"/>
    <w:rsid w:val="001A4A15"/>
    <w:rsid w:val="001B23EC"/>
    <w:rsid w:val="001C0015"/>
    <w:rsid w:val="001C028B"/>
    <w:rsid w:val="001C501E"/>
    <w:rsid w:val="001C513C"/>
    <w:rsid w:val="001D1FCC"/>
    <w:rsid w:val="001D2474"/>
    <w:rsid w:val="001D5AD9"/>
    <w:rsid w:val="001E26E4"/>
    <w:rsid w:val="001E2DD7"/>
    <w:rsid w:val="001E4B9E"/>
    <w:rsid w:val="001E59E9"/>
    <w:rsid w:val="002031EE"/>
    <w:rsid w:val="00205D67"/>
    <w:rsid w:val="0021463B"/>
    <w:rsid w:val="00224BD3"/>
    <w:rsid w:val="00226DC9"/>
    <w:rsid w:val="002270AE"/>
    <w:rsid w:val="00227230"/>
    <w:rsid w:val="00237CBD"/>
    <w:rsid w:val="00244D05"/>
    <w:rsid w:val="00254B6C"/>
    <w:rsid w:val="002618B1"/>
    <w:rsid w:val="0026583F"/>
    <w:rsid w:val="00266FBF"/>
    <w:rsid w:val="002673CE"/>
    <w:rsid w:val="0027261C"/>
    <w:rsid w:val="00275C46"/>
    <w:rsid w:val="002807B7"/>
    <w:rsid w:val="0029314D"/>
    <w:rsid w:val="002931E0"/>
    <w:rsid w:val="00295977"/>
    <w:rsid w:val="002A0B7C"/>
    <w:rsid w:val="002A5F8A"/>
    <w:rsid w:val="002A7F8F"/>
    <w:rsid w:val="002B3794"/>
    <w:rsid w:val="002C2B43"/>
    <w:rsid w:val="002C3403"/>
    <w:rsid w:val="002E00B9"/>
    <w:rsid w:val="002E2668"/>
    <w:rsid w:val="002E46D6"/>
    <w:rsid w:val="002F1B52"/>
    <w:rsid w:val="002F3166"/>
    <w:rsid w:val="002F34AE"/>
    <w:rsid w:val="003001DE"/>
    <w:rsid w:val="003005D2"/>
    <w:rsid w:val="00302FD6"/>
    <w:rsid w:val="0031038F"/>
    <w:rsid w:val="00320773"/>
    <w:rsid w:val="00326AF2"/>
    <w:rsid w:val="00341B47"/>
    <w:rsid w:val="00345C4E"/>
    <w:rsid w:val="003504B8"/>
    <w:rsid w:val="00352B45"/>
    <w:rsid w:val="00356141"/>
    <w:rsid w:val="00357E56"/>
    <w:rsid w:val="00363CED"/>
    <w:rsid w:val="00376F6F"/>
    <w:rsid w:val="003819DC"/>
    <w:rsid w:val="00381C8E"/>
    <w:rsid w:val="0038323F"/>
    <w:rsid w:val="003902BC"/>
    <w:rsid w:val="00390C3A"/>
    <w:rsid w:val="00392960"/>
    <w:rsid w:val="00397F4A"/>
    <w:rsid w:val="003B612E"/>
    <w:rsid w:val="003C3269"/>
    <w:rsid w:val="003D27CB"/>
    <w:rsid w:val="003D404C"/>
    <w:rsid w:val="003E1A63"/>
    <w:rsid w:val="003E1F1A"/>
    <w:rsid w:val="003E3165"/>
    <w:rsid w:val="003E6A5B"/>
    <w:rsid w:val="003F64F8"/>
    <w:rsid w:val="004003E2"/>
    <w:rsid w:val="00404EE1"/>
    <w:rsid w:val="00411CC2"/>
    <w:rsid w:val="00422475"/>
    <w:rsid w:val="00425312"/>
    <w:rsid w:val="00434517"/>
    <w:rsid w:val="00435E3C"/>
    <w:rsid w:val="00437419"/>
    <w:rsid w:val="00437D79"/>
    <w:rsid w:val="004412B4"/>
    <w:rsid w:val="00442072"/>
    <w:rsid w:val="00446C66"/>
    <w:rsid w:val="00447396"/>
    <w:rsid w:val="0045058B"/>
    <w:rsid w:val="004519DC"/>
    <w:rsid w:val="004525DD"/>
    <w:rsid w:val="00452D25"/>
    <w:rsid w:val="004550C6"/>
    <w:rsid w:val="00455405"/>
    <w:rsid w:val="00455539"/>
    <w:rsid w:val="00461FDD"/>
    <w:rsid w:val="00466D3D"/>
    <w:rsid w:val="004731CC"/>
    <w:rsid w:val="00475148"/>
    <w:rsid w:val="00477264"/>
    <w:rsid w:val="00485A9B"/>
    <w:rsid w:val="0048786C"/>
    <w:rsid w:val="0049553F"/>
    <w:rsid w:val="00495DD9"/>
    <w:rsid w:val="00496304"/>
    <w:rsid w:val="004B528D"/>
    <w:rsid w:val="004B79E3"/>
    <w:rsid w:val="004C3601"/>
    <w:rsid w:val="004C3DA8"/>
    <w:rsid w:val="004C5916"/>
    <w:rsid w:val="004D0FC0"/>
    <w:rsid w:val="004D1028"/>
    <w:rsid w:val="004D1EFE"/>
    <w:rsid w:val="004E5CF8"/>
    <w:rsid w:val="004F1979"/>
    <w:rsid w:val="004F5034"/>
    <w:rsid w:val="004F7ED9"/>
    <w:rsid w:val="005003C7"/>
    <w:rsid w:val="005050E9"/>
    <w:rsid w:val="00505A71"/>
    <w:rsid w:val="00507495"/>
    <w:rsid w:val="00510B19"/>
    <w:rsid w:val="005144DE"/>
    <w:rsid w:val="005145B2"/>
    <w:rsid w:val="00537E80"/>
    <w:rsid w:val="0054049A"/>
    <w:rsid w:val="00540F76"/>
    <w:rsid w:val="005418A0"/>
    <w:rsid w:val="00542507"/>
    <w:rsid w:val="00554587"/>
    <w:rsid w:val="0055631A"/>
    <w:rsid w:val="00576B34"/>
    <w:rsid w:val="00581F86"/>
    <w:rsid w:val="0059427B"/>
    <w:rsid w:val="005A1BA8"/>
    <w:rsid w:val="005A3210"/>
    <w:rsid w:val="005B3369"/>
    <w:rsid w:val="005D04D3"/>
    <w:rsid w:val="005D5270"/>
    <w:rsid w:val="005E07F3"/>
    <w:rsid w:val="005E09F3"/>
    <w:rsid w:val="005E34ED"/>
    <w:rsid w:val="005E490C"/>
    <w:rsid w:val="005E6CC3"/>
    <w:rsid w:val="005F003C"/>
    <w:rsid w:val="005F2406"/>
    <w:rsid w:val="006002F0"/>
    <w:rsid w:val="00602505"/>
    <w:rsid w:val="00602B20"/>
    <w:rsid w:val="006074AC"/>
    <w:rsid w:val="0060774F"/>
    <w:rsid w:val="00610691"/>
    <w:rsid w:val="00616093"/>
    <w:rsid w:val="00620AA9"/>
    <w:rsid w:val="00631AD8"/>
    <w:rsid w:val="00635F35"/>
    <w:rsid w:val="00637DDB"/>
    <w:rsid w:val="00643524"/>
    <w:rsid w:val="006446B7"/>
    <w:rsid w:val="006467D6"/>
    <w:rsid w:val="00663796"/>
    <w:rsid w:val="00664D74"/>
    <w:rsid w:val="0066588A"/>
    <w:rsid w:val="006750D1"/>
    <w:rsid w:val="00681254"/>
    <w:rsid w:val="006813E0"/>
    <w:rsid w:val="00682DCC"/>
    <w:rsid w:val="0068408B"/>
    <w:rsid w:val="00687C04"/>
    <w:rsid w:val="00692BD2"/>
    <w:rsid w:val="0069530E"/>
    <w:rsid w:val="006A012D"/>
    <w:rsid w:val="006A362C"/>
    <w:rsid w:val="006A3CD6"/>
    <w:rsid w:val="006B0094"/>
    <w:rsid w:val="006B3C27"/>
    <w:rsid w:val="006B46B5"/>
    <w:rsid w:val="006B6BBB"/>
    <w:rsid w:val="006C00E0"/>
    <w:rsid w:val="006C1DD9"/>
    <w:rsid w:val="006D0189"/>
    <w:rsid w:val="006D0DFF"/>
    <w:rsid w:val="006D2BB1"/>
    <w:rsid w:val="006D5841"/>
    <w:rsid w:val="006D6A58"/>
    <w:rsid w:val="006E0338"/>
    <w:rsid w:val="006E487E"/>
    <w:rsid w:val="006F10FA"/>
    <w:rsid w:val="006F4C27"/>
    <w:rsid w:val="006F651B"/>
    <w:rsid w:val="00702F2D"/>
    <w:rsid w:val="0070449F"/>
    <w:rsid w:val="0070580C"/>
    <w:rsid w:val="007243DE"/>
    <w:rsid w:val="00734086"/>
    <w:rsid w:val="00735EFE"/>
    <w:rsid w:val="00742559"/>
    <w:rsid w:val="00743B18"/>
    <w:rsid w:val="00752C7F"/>
    <w:rsid w:val="007546E3"/>
    <w:rsid w:val="00755160"/>
    <w:rsid w:val="0076078E"/>
    <w:rsid w:val="007636BB"/>
    <w:rsid w:val="00763720"/>
    <w:rsid w:val="007646C7"/>
    <w:rsid w:val="00764A17"/>
    <w:rsid w:val="00766274"/>
    <w:rsid w:val="007715E2"/>
    <w:rsid w:val="00777893"/>
    <w:rsid w:val="00782AC6"/>
    <w:rsid w:val="007858EC"/>
    <w:rsid w:val="00787215"/>
    <w:rsid w:val="007873A6"/>
    <w:rsid w:val="00794773"/>
    <w:rsid w:val="007A6B5D"/>
    <w:rsid w:val="007B6002"/>
    <w:rsid w:val="007B7405"/>
    <w:rsid w:val="007B7B72"/>
    <w:rsid w:val="007D320A"/>
    <w:rsid w:val="007F2255"/>
    <w:rsid w:val="007F3FE8"/>
    <w:rsid w:val="007F7239"/>
    <w:rsid w:val="008052D8"/>
    <w:rsid w:val="00805838"/>
    <w:rsid w:val="00806519"/>
    <w:rsid w:val="008071B7"/>
    <w:rsid w:val="00807708"/>
    <w:rsid w:val="00812C60"/>
    <w:rsid w:val="008156AF"/>
    <w:rsid w:val="00815742"/>
    <w:rsid w:val="008171FB"/>
    <w:rsid w:val="008205BE"/>
    <w:rsid w:val="00834830"/>
    <w:rsid w:val="0083495F"/>
    <w:rsid w:val="00835BC9"/>
    <w:rsid w:val="00841E08"/>
    <w:rsid w:val="008438BC"/>
    <w:rsid w:val="008517C4"/>
    <w:rsid w:val="00853B8C"/>
    <w:rsid w:val="0085480D"/>
    <w:rsid w:val="00855E8E"/>
    <w:rsid w:val="00857802"/>
    <w:rsid w:val="008640E9"/>
    <w:rsid w:val="008777BF"/>
    <w:rsid w:val="00877C31"/>
    <w:rsid w:val="00880BC9"/>
    <w:rsid w:val="00884E36"/>
    <w:rsid w:val="0089176F"/>
    <w:rsid w:val="00894AF9"/>
    <w:rsid w:val="00895A72"/>
    <w:rsid w:val="008A1479"/>
    <w:rsid w:val="008A5712"/>
    <w:rsid w:val="008B0AD4"/>
    <w:rsid w:val="008B421F"/>
    <w:rsid w:val="008B662D"/>
    <w:rsid w:val="008C0394"/>
    <w:rsid w:val="008C2D23"/>
    <w:rsid w:val="008C3ADC"/>
    <w:rsid w:val="008C50A1"/>
    <w:rsid w:val="008C7488"/>
    <w:rsid w:val="008D1E79"/>
    <w:rsid w:val="008D2F41"/>
    <w:rsid w:val="008D49FF"/>
    <w:rsid w:val="008D5DBA"/>
    <w:rsid w:val="008D7067"/>
    <w:rsid w:val="008D74B0"/>
    <w:rsid w:val="008E75C3"/>
    <w:rsid w:val="008F2616"/>
    <w:rsid w:val="008F65B2"/>
    <w:rsid w:val="008F715D"/>
    <w:rsid w:val="008F7920"/>
    <w:rsid w:val="00900AEA"/>
    <w:rsid w:val="0091047F"/>
    <w:rsid w:val="00924A95"/>
    <w:rsid w:val="00941719"/>
    <w:rsid w:val="009419F1"/>
    <w:rsid w:val="009432A0"/>
    <w:rsid w:val="00946F79"/>
    <w:rsid w:val="0094727D"/>
    <w:rsid w:val="0095016C"/>
    <w:rsid w:val="00950A16"/>
    <w:rsid w:val="0096444C"/>
    <w:rsid w:val="00966911"/>
    <w:rsid w:val="00966B33"/>
    <w:rsid w:val="009746F8"/>
    <w:rsid w:val="00977C5E"/>
    <w:rsid w:val="00990909"/>
    <w:rsid w:val="009A1AAE"/>
    <w:rsid w:val="009B02B2"/>
    <w:rsid w:val="009B23FB"/>
    <w:rsid w:val="009C45BF"/>
    <w:rsid w:val="009C5E6E"/>
    <w:rsid w:val="009C6AB1"/>
    <w:rsid w:val="009C7A35"/>
    <w:rsid w:val="009D3205"/>
    <w:rsid w:val="009D519F"/>
    <w:rsid w:val="009D7159"/>
    <w:rsid w:val="009E07E2"/>
    <w:rsid w:val="009E116D"/>
    <w:rsid w:val="009E77FA"/>
    <w:rsid w:val="009F4E28"/>
    <w:rsid w:val="009F6823"/>
    <w:rsid w:val="00A11EA3"/>
    <w:rsid w:val="00A133B3"/>
    <w:rsid w:val="00A14EE5"/>
    <w:rsid w:val="00A23DFC"/>
    <w:rsid w:val="00A26283"/>
    <w:rsid w:val="00A269F7"/>
    <w:rsid w:val="00A2776C"/>
    <w:rsid w:val="00A3161A"/>
    <w:rsid w:val="00A36AFC"/>
    <w:rsid w:val="00A40DDD"/>
    <w:rsid w:val="00A425C9"/>
    <w:rsid w:val="00A52878"/>
    <w:rsid w:val="00A55273"/>
    <w:rsid w:val="00A56B2F"/>
    <w:rsid w:val="00A6124C"/>
    <w:rsid w:val="00A63BB6"/>
    <w:rsid w:val="00A64B30"/>
    <w:rsid w:val="00A7568C"/>
    <w:rsid w:val="00A77162"/>
    <w:rsid w:val="00A80AF3"/>
    <w:rsid w:val="00A90461"/>
    <w:rsid w:val="00A9386B"/>
    <w:rsid w:val="00A94CD3"/>
    <w:rsid w:val="00A95BB0"/>
    <w:rsid w:val="00A95EBD"/>
    <w:rsid w:val="00AA6576"/>
    <w:rsid w:val="00AB4D5C"/>
    <w:rsid w:val="00AC339F"/>
    <w:rsid w:val="00AD3529"/>
    <w:rsid w:val="00AD42F3"/>
    <w:rsid w:val="00AD65AB"/>
    <w:rsid w:val="00AE3AB6"/>
    <w:rsid w:val="00AE4107"/>
    <w:rsid w:val="00AE477A"/>
    <w:rsid w:val="00AE4888"/>
    <w:rsid w:val="00AE5B57"/>
    <w:rsid w:val="00AF23CD"/>
    <w:rsid w:val="00AF6BC4"/>
    <w:rsid w:val="00B07E9D"/>
    <w:rsid w:val="00B178A0"/>
    <w:rsid w:val="00B214E9"/>
    <w:rsid w:val="00B263BD"/>
    <w:rsid w:val="00B30A6C"/>
    <w:rsid w:val="00B31A4B"/>
    <w:rsid w:val="00B31E43"/>
    <w:rsid w:val="00B32D21"/>
    <w:rsid w:val="00B332ED"/>
    <w:rsid w:val="00B33C84"/>
    <w:rsid w:val="00B409B9"/>
    <w:rsid w:val="00B409C6"/>
    <w:rsid w:val="00B42C6B"/>
    <w:rsid w:val="00B44360"/>
    <w:rsid w:val="00B51336"/>
    <w:rsid w:val="00B53194"/>
    <w:rsid w:val="00B578C7"/>
    <w:rsid w:val="00B60860"/>
    <w:rsid w:val="00B722B3"/>
    <w:rsid w:val="00B73877"/>
    <w:rsid w:val="00B768B8"/>
    <w:rsid w:val="00B804A7"/>
    <w:rsid w:val="00B81EA0"/>
    <w:rsid w:val="00B85DB4"/>
    <w:rsid w:val="00B93A35"/>
    <w:rsid w:val="00B93D5B"/>
    <w:rsid w:val="00B95B14"/>
    <w:rsid w:val="00B96A43"/>
    <w:rsid w:val="00BA2777"/>
    <w:rsid w:val="00BA4210"/>
    <w:rsid w:val="00BA51AA"/>
    <w:rsid w:val="00BB61AD"/>
    <w:rsid w:val="00BB7BD8"/>
    <w:rsid w:val="00BC6B0C"/>
    <w:rsid w:val="00BC7A24"/>
    <w:rsid w:val="00BD3A06"/>
    <w:rsid w:val="00BD611F"/>
    <w:rsid w:val="00BD68BF"/>
    <w:rsid w:val="00BF0330"/>
    <w:rsid w:val="00BF2B71"/>
    <w:rsid w:val="00BF2D77"/>
    <w:rsid w:val="00BF36AF"/>
    <w:rsid w:val="00C00C27"/>
    <w:rsid w:val="00C040BC"/>
    <w:rsid w:val="00C07C7F"/>
    <w:rsid w:val="00C1116A"/>
    <w:rsid w:val="00C13769"/>
    <w:rsid w:val="00C14EA5"/>
    <w:rsid w:val="00C21F57"/>
    <w:rsid w:val="00C24A96"/>
    <w:rsid w:val="00C32C34"/>
    <w:rsid w:val="00C32C81"/>
    <w:rsid w:val="00C3564C"/>
    <w:rsid w:val="00C35684"/>
    <w:rsid w:val="00C36794"/>
    <w:rsid w:val="00C5150B"/>
    <w:rsid w:val="00C53946"/>
    <w:rsid w:val="00C54E4D"/>
    <w:rsid w:val="00C55092"/>
    <w:rsid w:val="00C618E0"/>
    <w:rsid w:val="00C76812"/>
    <w:rsid w:val="00C87082"/>
    <w:rsid w:val="00C934B4"/>
    <w:rsid w:val="00CA0D34"/>
    <w:rsid w:val="00CA0D51"/>
    <w:rsid w:val="00CB05D1"/>
    <w:rsid w:val="00CB0A80"/>
    <w:rsid w:val="00CB1479"/>
    <w:rsid w:val="00CB4713"/>
    <w:rsid w:val="00CB7617"/>
    <w:rsid w:val="00CC2D80"/>
    <w:rsid w:val="00CC3D31"/>
    <w:rsid w:val="00CD1C50"/>
    <w:rsid w:val="00CE28C3"/>
    <w:rsid w:val="00CE359E"/>
    <w:rsid w:val="00CE709C"/>
    <w:rsid w:val="00D01E7D"/>
    <w:rsid w:val="00D02E44"/>
    <w:rsid w:val="00D03FC0"/>
    <w:rsid w:val="00D079D4"/>
    <w:rsid w:val="00D07D8E"/>
    <w:rsid w:val="00D07F69"/>
    <w:rsid w:val="00D10213"/>
    <w:rsid w:val="00D10B51"/>
    <w:rsid w:val="00D11BF6"/>
    <w:rsid w:val="00D140E8"/>
    <w:rsid w:val="00D14CAF"/>
    <w:rsid w:val="00D17967"/>
    <w:rsid w:val="00D27EC9"/>
    <w:rsid w:val="00D32203"/>
    <w:rsid w:val="00D35CA5"/>
    <w:rsid w:val="00D5114C"/>
    <w:rsid w:val="00D53DA6"/>
    <w:rsid w:val="00D56C2E"/>
    <w:rsid w:val="00D65EA1"/>
    <w:rsid w:val="00D65F27"/>
    <w:rsid w:val="00D66725"/>
    <w:rsid w:val="00D7041B"/>
    <w:rsid w:val="00D70667"/>
    <w:rsid w:val="00D7091C"/>
    <w:rsid w:val="00D77057"/>
    <w:rsid w:val="00D9008A"/>
    <w:rsid w:val="00D932BC"/>
    <w:rsid w:val="00D93453"/>
    <w:rsid w:val="00D95717"/>
    <w:rsid w:val="00D95744"/>
    <w:rsid w:val="00DA028A"/>
    <w:rsid w:val="00DA5B38"/>
    <w:rsid w:val="00DA7021"/>
    <w:rsid w:val="00DB7B74"/>
    <w:rsid w:val="00DC1CCB"/>
    <w:rsid w:val="00DC1D40"/>
    <w:rsid w:val="00DC3B45"/>
    <w:rsid w:val="00DC5C04"/>
    <w:rsid w:val="00DC7B71"/>
    <w:rsid w:val="00DD1407"/>
    <w:rsid w:val="00DD5BA8"/>
    <w:rsid w:val="00DE43D9"/>
    <w:rsid w:val="00DE69D4"/>
    <w:rsid w:val="00DF0AB7"/>
    <w:rsid w:val="00DF29A2"/>
    <w:rsid w:val="00DF5B3C"/>
    <w:rsid w:val="00DF75A6"/>
    <w:rsid w:val="00E01634"/>
    <w:rsid w:val="00E02EE8"/>
    <w:rsid w:val="00E0576D"/>
    <w:rsid w:val="00E22A45"/>
    <w:rsid w:val="00E31360"/>
    <w:rsid w:val="00E402B8"/>
    <w:rsid w:val="00E40993"/>
    <w:rsid w:val="00E4611D"/>
    <w:rsid w:val="00E53982"/>
    <w:rsid w:val="00E615BF"/>
    <w:rsid w:val="00E61E96"/>
    <w:rsid w:val="00E671F6"/>
    <w:rsid w:val="00E76AD6"/>
    <w:rsid w:val="00E811B1"/>
    <w:rsid w:val="00E8240F"/>
    <w:rsid w:val="00EB240F"/>
    <w:rsid w:val="00EB56E9"/>
    <w:rsid w:val="00EB7404"/>
    <w:rsid w:val="00EC4D67"/>
    <w:rsid w:val="00EC516B"/>
    <w:rsid w:val="00EC7E4C"/>
    <w:rsid w:val="00ED6E23"/>
    <w:rsid w:val="00ED7DC5"/>
    <w:rsid w:val="00EE46EE"/>
    <w:rsid w:val="00EE5B12"/>
    <w:rsid w:val="00EF1B3B"/>
    <w:rsid w:val="00EF3CDB"/>
    <w:rsid w:val="00F000BB"/>
    <w:rsid w:val="00F039AD"/>
    <w:rsid w:val="00F04CB6"/>
    <w:rsid w:val="00F11CC1"/>
    <w:rsid w:val="00F12690"/>
    <w:rsid w:val="00F1320C"/>
    <w:rsid w:val="00F4570D"/>
    <w:rsid w:val="00F522D5"/>
    <w:rsid w:val="00F5725A"/>
    <w:rsid w:val="00F75FDD"/>
    <w:rsid w:val="00F860A7"/>
    <w:rsid w:val="00F94D78"/>
    <w:rsid w:val="00F94EEA"/>
    <w:rsid w:val="00FA1DF0"/>
    <w:rsid w:val="00FA56FF"/>
    <w:rsid w:val="00FC6EA6"/>
    <w:rsid w:val="00FD28F9"/>
    <w:rsid w:val="00FF301F"/>
    <w:rsid w:val="00FF436B"/>
    <w:rsid w:val="00FF64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E8315"/>
  <w14:defaultImageDpi w14:val="0"/>
  <w15:docId w15:val="{90514929-3CDA-4E23-B659-4370E1C7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1DD9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1DD9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A4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D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4D7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彩</dc:creator>
  <cp:keywords/>
  <dc:description/>
  <cp:lastModifiedBy>清水 さゆり</cp:lastModifiedBy>
  <cp:revision>4</cp:revision>
  <cp:lastPrinted>2018-02-14T02:23:00Z</cp:lastPrinted>
  <dcterms:created xsi:type="dcterms:W3CDTF">2024-01-29T05:57:00Z</dcterms:created>
  <dcterms:modified xsi:type="dcterms:W3CDTF">2024-01-29T05:58:00Z</dcterms:modified>
</cp:coreProperties>
</file>