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720"/>
      </w:tblGrid>
      <w:tr w:rsidR="00BC0D08" w:rsidTr="00BC0D08">
        <w:trPr>
          <w:jc w:val="center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08" w:rsidRDefault="00431379">
            <w:pPr>
              <w:spacing w:line="360" w:lineRule="atLeas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3729989</wp:posOffset>
                      </wp:positionH>
                      <wp:positionV relativeFrom="paragraph">
                        <wp:posOffset>219075</wp:posOffset>
                      </wp:positionV>
                      <wp:extent cx="1590675" cy="304800"/>
                      <wp:effectExtent l="0" t="0" r="28575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06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</wps:spPr>
                            <wps:txbx>
                              <w:txbxContent>
                                <w:p w:rsidR="00431379" w:rsidRDefault="00431379" w:rsidP="00431379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本人</w:t>
                                  </w:r>
                                  <w:r>
                                    <w:t>口座還付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93.7pt;margin-top:17.25pt;width:125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x2veQIAANQEAAAOAAAAZHJzL2Uyb0RvYy54bWysVM1u2zAMvg/YOwi6r3bSpD9BnSJL0GFA&#10;0RZIh54VWY6NyaImKbGzYwMUe4i9wrDznscvMkp20jbbadhFFkXyI/mR9MVlXUqyFsYWoBLaO4op&#10;EYpDWqhlQj/dX707o8Q6plImQYmEboSll+O3by4qPRJ9yEGmwhAEUXZU6YTmzulRFFmei5LZI9BC&#10;oTIDUzKHollGqWEVopcy6sfxSVSBSbUBLqzF11mrpOOAn2WCu9sss8IRmVDMzYXThHPhz2h8wUZL&#10;w3Re8C4N9g9ZlKxQGHQPNWOOkZUp/oAqC27AQuaOOJQRZFnBRagBq+nFB9XMc6ZFqAXJsXpPk/1/&#10;sPxmfWdIkWLvKFGsxBY126fm8Ufz+KvZfiPN9nuz3TaPP1EmPU9Xpe0IveYa/Vz9Hmrv2r1bfPQs&#10;1Jkp/RfrI6hH4jd7skXtCPdOw/P45HRICUfdcTw4i0M3omdvbaz7IKAk/pJQg80MHLP1tXUYEU13&#10;Jj6YBVmkV4WUQfADJKbSkDXD1ksXckSPV1ZSkSqhJ8fDOAC/0nnovf9CMv7ZV3mI4K1mzOZtGLux&#10;XugMpUJ7T1dLi7+5elF3bHeULSDdIJMG2tG0ml8ViHnNrLtjBmcRycP9crd4ZBIwXehulORgvv7t&#10;3dvjiKCWkgpnO6H2y4oZQYn8qHB4znuDgV+GIAyGp30UzEvN4qVGrcopIIc4IJhduHp7J3fXzED5&#10;gGs48VFRxRTH2Al1u+vUtRuHa8zFZBKMcPw1c9dqrrmH9j3zXN7XD8zoruMOZ+UGdlvARgeNb229&#10;p4LJykFWhKnwPLesdvTj6oTGdWvud/OlHKyef0bj3wAAAP//AwBQSwMEFAAGAAgAAAAhAIRRAHrg&#10;AAAACQEAAA8AAABkcnMvZG93bnJldi54bWxMj8tOwzAQRfdI/IM1SGwQdWgaGkKcClWwQqpEU6lb&#10;NzZJVHscxW5i+HqGFezmcXTnTLmJ1rBJj753KOBhkQDT2DjVYyvgUL/d58B8kKikcagFfGkPm+r6&#10;qpSFcjN+6GkfWkYh6AspoAthKDj3Taet9As3aKTdpxutDNSOLVejnCncGr5MkkduZY90oZOD3na6&#10;Oe8vVoDZ1el3jOf3aa6NvTu+2u1Ac3F7E1+egQUdwx8Mv/qkDhU5ndwFlWdGQJavV4QKSFcZMALy&#10;dP0E7ETFMgNelfz/B9UPAAAA//8DAFBLAQItABQABgAIAAAAIQC2gziS/gAAAOEBAAATAAAAAAAA&#10;AAAAAAAAAAAAAABbQ29udGVudF9UeXBlc10ueG1sUEsBAi0AFAAGAAgAAAAhADj9If/WAAAAlAEA&#10;AAsAAAAAAAAAAAAAAAAALwEAAF9yZWxzLy5yZWxzUEsBAi0AFAAGAAgAAAAhAIaDHa95AgAA1AQA&#10;AA4AAAAAAAAAAAAAAAAALgIAAGRycy9lMm9Eb2MueG1sUEsBAi0AFAAGAAgAAAAhAIRRAHrgAAAA&#10;CQEAAA8AAAAAAAAAAAAAAAAA0wQAAGRycy9kb3ducmV2LnhtbFBLBQYAAAAABAAEAPMAAADgBQAA&#10;AAA=&#10;" fillcolor="white [3201]" strokeweight=".5pt">
                      <v:stroke dashstyle="3 1"/>
                      <v:textbox>
                        <w:txbxContent>
                          <w:p w:rsidR="00431379" w:rsidRDefault="00431379" w:rsidP="0043137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本人</w:t>
                            </w:r>
                            <w:r>
                              <w:t>口座還付</w:t>
                            </w:r>
                            <w:r>
                              <w:rPr>
                                <w:rFonts w:hint="eastAsia"/>
                              </w:rPr>
                              <w:t>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0D08">
              <w:rPr>
                <w:rFonts w:hint="eastAsia"/>
              </w:rPr>
              <w:br w:type="page"/>
            </w:r>
            <w:r w:rsidR="00BC0D08">
              <w:rPr>
                <w:rFonts w:hint="eastAsia"/>
                <w:sz w:val="36"/>
                <w:szCs w:val="36"/>
              </w:rPr>
              <w:t>委　　任　　状</w:t>
            </w:r>
            <w:r w:rsidR="007F14C3">
              <w:rPr>
                <w:rFonts w:hint="eastAsia"/>
                <w:sz w:val="36"/>
                <w:szCs w:val="36"/>
              </w:rPr>
              <w:t xml:space="preserve">　</w:t>
            </w:r>
          </w:p>
          <w:p w:rsidR="00BC0D08" w:rsidRDefault="00BC0D08">
            <w:pPr>
              <w:spacing w:line="360" w:lineRule="exact"/>
              <w:rPr>
                <w:sz w:val="22"/>
              </w:rPr>
            </w:pPr>
          </w:p>
          <w:p w:rsidR="00BC0D08" w:rsidRDefault="00BC0D08">
            <w:pPr>
              <w:spacing w:line="36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（受任者）</w:t>
            </w:r>
          </w:p>
          <w:p w:rsidR="00BC0D08" w:rsidRDefault="00BC0D08">
            <w:pPr>
              <w:spacing w:line="360" w:lineRule="exact"/>
              <w:ind w:firstLineChars="300" w:firstLine="660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住所（所在地）　　　　　　　　　　　　　　　　　　　　　　　　　　</w:t>
            </w:r>
          </w:p>
          <w:p w:rsidR="00BC0D08" w:rsidRPr="00431379" w:rsidRDefault="00BC0D08">
            <w:pPr>
              <w:spacing w:line="360" w:lineRule="exact"/>
              <w:ind w:firstLineChars="100" w:firstLine="220"/>
              <w:rPr>
                <w:sz w:val="22"/>
              </w:rPr>
            </w:pPr>
          </w:p>
          <w:p w:rsidR="00BC0D08" w:rsidRDefault="00BC0D08">
            <w:pPr>
              <w:spacing w:line="360" w:lineRule="exact"/>
              <w:ind w:firstLineChars="300" w:firstLine="660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氏名（名称）　　　　　　　　　　　　　　　　　　　　　　　　　　　</w:t>
            </w:r>
          </w:p>
          <w:p w:rsidR="00BC0D08" w:rsidRDefault="00BC0D08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</w:p>
          <w:p w:rsidR="00BC0D08" w:rsidRDefault="00BC0D08">
            <w:pPr>
              <w:spacing w:line="400" w:lineRule="exact"/>
              <w:ind w:firstLineChars="100" w:firstLine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私は、上記の者を代理人と定め、下記の権限を委任します。</w:t>
            </w:r>
          </w:p>
          <w:p w:rsidR="00BC0D08" w:rsidRDefault="00BC0D08">
            <w:pPr>
              <w:spacing w:line="480" w:lineRule="exact"/>
              <w:ind w:firstLineChars="100" w:firstLine="220"/>
              <w:jc w:val="center"/>
              <w:rPr>
                <w:sz w:val="22"/>
              </w:rPr>
            </w:pPr>
          </w:p>
          <w:p w:rsidR="00BC0D08" w:rsidRDefault="00BC0D08">
            <w:pPr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  <w:p w:rsidR="00BC0D08" w:rsidRDefault="00BC0D08">
            <w:pPr>
              <w:spacing w:line="48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１　次の公売財産の入札手続きに関する権限</w:t>
            </w:r>
          </w:p>
          <w:p w:rsidR="00BC0D08" w:rsidRDefault="00BC0D08" w:rsidP="00431379">
            <w:pPr>
              <w:spacing w:line="480" w:lineRule="exact"/>
              <w:ind w:firstLineChars="450" w:firstLine="990"/>
              <w:rPr>
                <w:sz w:val="22"/>
              </w:rPr>
            </w:pPr>
            <w:r>
              <w:rPr>
                <w:rFonts w:hint="eastAsia"/>
                <w:sz w:val="22"/>
              </w:rPr>
              <w:t>売却区分番号　　幸田町</w:t>
            </w:r>
          </w:p>
          <w:p w:rsidR="00BC0D08" w:rsidRDefault="00BC0D08">
            <w:pPr>
              <w:spacing w:line="600" w:lineRule="exact"/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（物件所在地）　</w:t>
            </w:r>
            <w:r w:rsidR="00F85C8A">
              <w:rPr>
                <w:rFonts w:hint="eastAsia"/>
                <w:sz w:val="22"/>
                <w:u w:val="single"/>
              </w:rPr>
              <w:t xml:space="preserve">　　　　　　　　　　　　　　　　　　　　　　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</w:p>
          <w:p w:rsidR="00BC0D08" w:rsidRDefault="00BC0D08">
            <w:pPr>
              <w:spacing w:line="600" w:lineRule="exact"/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（物件種類等）　</w:t>
            </w:r>
            <w:r>
              <w:rPr>
                <w:rFonts w:hint="eastAsia"/>
                <w:sz w:val="22"/>
                <w:u w:val="single"/>
              </w:rPr>
              <w:t xml:space="preserve">土地・建物　　　　　　　　㎡　　　　　　　　　　</w:t>
            </w:r>
          </w:p>
          <w:p w:rsidR="00BC0D08" w:rsidRDefault="00BC0D08">
            <w:pPr>
              <w:spacing w:line="36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（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↑</w:t>
            </w:r>
            <w:r>
              <w:rPr>
                <w:rFonts w:hint="eastAsia"/>
                <w:sz w:val="22"/>
              </w:rPr>
              <w:t>該当する方に〇をつけてください。）</w:t>
            </w:r>
          </w:p>
          <w:p w:rsidR="00BC0D08" w:rsidRDefault="00BC0D08">
            <w:pPr>
              <w:spacing w:line="48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２　上記公売財産の公売保証金納付に関する権限</w:t>
            </w:r>
          </w:p>
          <w:p w:rsidR="00BC0D08" w:rsidRDefault="00BC0D08">
            <w:pPr>
              <w:spacing w:line="48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３　上記１及び２に附帯する一切の権限</w:t>
            </w:r>
          </w:p>
          <w:p w:rsidR="00BC0D08" w:rsidRDefault="00BC0D08">
            <w:pPr>
              <w:spacing w:line="480" w:lineRule="exact"/>
              <w:ind w:firstLineChars="100" w:firstLine="220"/>
              <w:rPr>
                <w:sz w:val="22"/>
              </w:rPr>
            </w:pPr>
          </w:p>
          <w:p w:rsidR="00431379" w:rsidRDefault="00431379">
            <w:pPr>
              <w:spacing w:line="480" w:lineRule="exact"/>
              <w:ind w:firstLineChars="100" w:firstLine="220"/>
              <w:rPr>
                <w:rFonts w:hint="eastAsia"/>
                <w:sz w:val="22"/>
              </w:rPr>
            </w:pPr>
          </w:p>
          <w:p w:rsidR="00BC0D08" w:rsidRDefault="00BC0D08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431379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令和　　　年　　　月　　　日</w:t>
            </w:r>
          </w:p>
          <w:p w:rsidR="00BC0D08" w:rsidRDefault="00BC0D08">
            <w:pPr>
              <w:spacing w:line="40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（委任者）</w:t>
            </w:r>
          </w:p>
          <w:p w:rsidR="00BC0D08" w:rsidRDefault="00BC0D08">
            <w:pPr>
              <w:spacing w:line="360" w:lineRule="exact"/>
              <w:ind w:firstLineChars="300" w:firstLine="660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住所（所在地）　　　　　　　　　　　　　　　　　　　　　　　　　　</w:t>
            </w:r>
          </w:p>
          <w:p w:rsidR="00BC0D08" w:rsidRDefault="00BC0D08">
            <w:pPr>
              <w:spacing w:line="360" w:lineRule="exact"/>
              <w:ind w:firstLineChars="100" w:firstLine="220"/>
              <w:rPr>
                <w:sz w:val="22"/>
              </w:rPr>
            </w:pPr>
          </w:p>
          <w:p w:rsidR="00BC0D08" w:rsidRDefault="00BC0D08">
            <w:pPr>
              <w:spacing w:line="360" w:lineRule="exact"/>
              <w:ind w:firstLineChars="300" w:firstLine="660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>氏名（名称）　　　　　　　　　　　　　　　　　　　　　　　（実印）</w:t>
            </w:r>
          </w:p>
          <w:p w:rsidR="00BC0D08" w:rsidRDefault="00BC0D08">
            <w:pPr>
              <w:spacing w:line="4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（法人の場合は法人</w:t>
            </w:r>
            <w:r w:rsidR="00431379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代表者印を押印してください。）</w:t>
            </w:r>
          </w:p>
          <w:p w:rsidR="00BC0D08" w:rsidRDefault="00BC0D08">
            <w:pPr>
              <w:spacing w:line="360" w:lineRule="atLeast"/>
            </w:pPr>
          </w:p>
          <w:p w:rsidR="00BC0D08" w:rsidRDefault="00BC0D08">
            <w:pPr>
              <w:spacing w:line="360" w:lineRule="atLeast"/>
            </w:pPr>
          </w:p>
        </w:tc>
      </w:tr>
    </w:tbl>
    <w:p w:rsidR="00BC0D08" w:rsidRDefault="00BC0D08"/>
    <w:p w:rsidR="00BC0D08" w:rsidRDefault="00BC0D08">
      <w:pPr>
        <w:widowControl/>
        <w:jc w:val="left"/>
      </w:pPr>
      <w:r>
        <w:br w:type="page"/>
      </w: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720"/>
      </w:tblGrid>
      <w:tr w:rsidR="00431379" w:rsidTr="000D476C">
        <w:trPr>
          <w:jc w:val="center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79" w:rsidRDefault="00431379" w:rsidP="000D476C">
            <w:pPr>
              <w:spacing w:line="360" w:lineRule="atLeas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5F0EE7" wp14:editId="69CB8BA8">
                      <wp:simplePos x="0" y="0"/>
                      <wp:positionH relativeFrom="column">
                        <wp:posOffset>3729989</wp:posOffset>
                      </wp:positionH>
                      <wp:positionV relativeFrom="paragraph">
                        <wp:posOffset>219075</wp:posOffset>
                      </wp:positionV>
                      <wp:extent cx="1590675" cy="304800"/>
                      <wp:effectExtent l="0" t="0" r="28575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06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</wps:spPr>
                            <wps:txbx>
                              <w:txbxContent>
                                <w:p w:rsidR="00431379" w:rsidRDefault="00431379" w:rsidP="00431379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代理人</w:t>
                                  </w:r>
                                  <w:r>
                                    <w:t>口座還付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5F0EE7" id="テキスト ボックス 2" o:spid="_x0000_s1027" type="#_x0000_t202" style="position:absolute;left:0;text-align:left;margin-left:293.7pt;margin-top:17.25pt;width:125.2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M7cegIAANQEAAAOAAAAZHJzL2Uyb0RvYy54bWysVMFu2zAMvQ/YPwi6r3bSJG2DOEXWosOA&#10;oC3QDj0rslwbk0VNUmJnxwYo9hH7hWHnfY9/ZJTspGm207CLTIrkE/lIenJel5KshLEFqIT2jmJK&#10;hOKQFuoxoZ/ur96dUmIdUymToERC18LS8+nbN5NKj0UfcpCpMARBlB1XOqG5c3ocRZbnomT2CLRQ&#10;aMzAlMyhah6j1LAK0UsZ9eN4FFVgUm2AC2vx9rI10mnAzzLB3U2WWeGITCjm5sJpwrnwZzSdsPGj&#10;YToveJcG+4csSlYofHQHdckcI0tT/AFVFtyAhcwdcSgjyLKCi1ADVtOLD6q5y5kWoRYkx+odTfb/&#10;wfLr1a0hRZrQPiWKldiiZvPcPP1onn41m2+k2XxvNpvm6SfqpO/pqrQdY9SdxjhXv4ca2769t3jp&#10;WagzU/ov1kfQjsSvd2SL2hHug4Zn8ehkSAlH23E8OI1DN6KXaG2s+yCgJF5IqMFmBo7Zam4dZoKu&#10;Wxf/mAVZpFeFlEHxAyQupCErhq2XLuSIEa+8pCJVQkfHwzgAv7J56F38QjL+2Vd5iOC9LpnN22fs&#10;2nqlc5QK/T1dLS1ecvWi7tjuqFxAukYmDbSjaTW/KhBzzqy7ZQZnEcnD/XI3eGQSMF3oJEpyMF//&#10;du/9cUTQSkmFs51Q+2XJjKBEflQ4PGe9wcAvQ1AGw5M+Kmbfsti3qGV5AchhDzdZ8yB6fye3Ymag&#10;fMA1nPlX0cQUx7cT6rbihWs3DteYi9ksOOH4a+bm6k5zD+175rm8rx+Y0V3HHc7KNWy3gI0PGt/6&#10;+kgFs6WDrAhT4XluWe3ox9UJjevW3O/mvh68Xn5G098AAAD//wMAUEsDBBQABgAIAAAAIQCEUQB6&#10;4AAAAAkBAAAPAAAAZHJzL2Rvd25yZXYueG1sTI/LTsMwEEX3SPyDNUhsEHVoGhpCnApVsEKqRFOp&#10;Wzc2SVR7HMVuYvh6hhXs5nF050y5idawSY++dyjgYZEA09g41WMr4FC/3efAfJCopHGoBXxpD5vq&#10;+qqUhXIzfuhpH1pGIegLKaALYSg4902nrfQLN2ik3acbrQzUji1Xo5wp3Bq+TJJHbmWPdKGTg952&#10;ujnvL1aA2dXpd4zn92mujb07vtrtQHNxexNfnoEFHcMfDL/6pA4VOZ3cBZVnRkCWr1eECkhXGTAC&#10;8nT9BOxExTIDXpX8/wfVDwAAAP//AwBQSwECLQAUAAYACAAAACEAtoM4kv4AAADhAQAAEwAAAAAA&#10;AAAAAAAAAAAAAAAAW0NvbnRlbnRfVHlwZXNdLnhtbFBLAQItABQABgAIAAAAIQA4/SH/1gAAAJQB&#10;AAALAAAAAAAAAAAAAAAAAC8BAABfcmVscy8ucmVsc1BLAQItABQABgAIAAAAIQB5pM7cegIAANQE&#10;AAAOAAAAAAAAAAAAAAAAAC4CAABkcnMvZTJvRG9jLnhtbFBLAQItABQABgAIAAAAIQCEUQB64AAA&#10;AAkBAAAPAAAAAAAAAAAAAAAAANQEAABkcnMvZG93bnJldi54bWxQSwUGAAAAAAQABADzAAAA4QUA&#10;AAAA&#10;" fillcolor="white [3201]" strokeweight=".5pt">
                      <v:stroke dashstyle="3 1"/>
                      <v:textbox>
                        <w:txbxContent>
                          <w:p w:rsidR="00431379" w:rsidRDefault="00431379" w:rsidP="0043137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代理人</w:t>
                            </w:r>
                            <w:r>
                              <w:t>口座還付</w:t>
                            </w:r>
                            <w:r>
                              <w:rPr>
                                <w:rFonts w:hint="eastAsia"/>
                              </w:rPr>
                              <w:t>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br w:type="page"/>
            </w:r>
            <w:r>
              <w:rPr>
                <w:rFonts w:hint="eastAsia"/>
                <w:sz w:val="36"/>
                <w:szCs w:val="36"/>
              </w:rPr>
              <w:t xml:space="preserve">委　　任　　状　</w:t>
            </w:r>
          </w:p>
          <w:p w:rsidR="00431379" w:rsidRDefault="00431379" w:rsidP="000D476C">
            <w:pPr>
              <w:spacing w:line="360" w:lineRule="exact"/>
              <w:rPr>
                <w:sz w:val="22"/>
              </w:rPr>
            </w:pPr>
          </w:p>
          <w:p w:rsidR="00431379" w:rsidRDefault="00431379" w:rsidP="000D476C">
            <w:pPr>
              <w:spacing w:line="36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（受任者）</w:t>
            </w:r>
          </w:p>
          <w:p w:rsidR="00431379" w:rsidRDefault="00431379" w:rsidP="000D476C">
            <w:pPr>
              <w:spacing w:line="360" w:lineRule="exact"/>
              <w:ind w:firstLineChars="300" w:firstLine="660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住所（所在地）　　　　　　　　　　　　　　　　　　　　　　　　　　</w:t>
            </w:r>
          </w:p>
          <w:p w:rsidR="00431379" w:rsidRPr="00431379" w:rsidRDefault="00431379" w:rsidP="000D476C">
            <w:pPr>
              <w:spacing w:line="360" w:lineRule="exact"/>
              <w:ind w:firstLineChars="100" w:firstLine="220"/>
              <w:rPr>
                <w:sz w:val="22"/>
              </w:rPr>
            </w:pPr>
          </w:p>
          <w:p w:rsidR="00431379" w:rsidRDefault="00431379" w:rsidP="000D476C">
            <w:pPr>
              <w:spacing w:line="360" w:lineRule="exact"/>
              <w:ind w:firstLineChars="300" w:firstLine="660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氏名（名称）　　　　　　　　　　　　　　　　　　　　　　　　　　　</w:t>
            </w:r>
          </w:p>
          <w:p w:rsidR="00431379" w:rsidRDefault="00431379" w:rsidP="000D476C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</w:p>
          <w:p w:rsidR="00431379" w:rsidRDefault="00431379" w:rsidP="000D476C">
            <w:pPr>
              <w:spacing w:line="400" w:lineRule="exact"/>
              <w:ind w:firstLineChars="100" w:firstLine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私は、上記の者を代理人と定め、下記の権限を委任します。</w:t>
            </w:r>
          </w:p>
          <w:p w:rsidR="00431379" w:rsidRDefault="00431379" w:rsidP="000D476C">
            <w:pPr>
              <w:spacing w:line="480" w:lineRule="exact"/>
              <w:ind w:firstLineChars="100" w:firstLine="220"/>
              <w:jc w:val="center"/>
              <w:rPr>
                <w:sz w:val="22"/>
              </w:rPr>
            </w:pPr>
          </w:p>
          <w:p w:rsidR="00431379" w:rsidRDefault="00431379" w:rsidP="000D476C">
            <w:pPr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  <w:p w:rsidR="00431379" w:rsidRDefault="00431379" w:rsidP="000D476C">
            <w:pPr>
              <w:spacing w:line="48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１　次の公売財産の入札手続きに関する権限</w:t>
            </w:r>
          </w:p>
          <w:p w:rsidR="00431379" w:rsidRDefault="00431379" w:rsidP="00431379">
            <w:pPr>
              <w:spacing w:line="480" w:lineRule="exact"/>
              <w:ind w:firstLineChars="450" w:firstLine="990"/>
              <w:rPr>
                <w:sz w:val="22"/>
              </w:rPr>
            </w:pPr>
            <w:r>
              <w:rPr>
                <w:rFonts w:hint="eastAsia"/>
                <w:sz w:val="22"/>
              </w:rPr>
              <w:t>売却区分番号　　幸田町</w:t>
            </w:r>
          </w:p>
          <w:p w:rsidR="00431379" w:rsidRDefault="00431379" w:rsidP="000D476C">
            <w:pPr>
              <w:spacing w:line="600" w:lineRule="exact"/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（物件所在地）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</w:t>
            </w:r>
          </w:p>
          <w:p w:rsidR="00431379" w:rsidRDefault="00431379" w:rsidP="000D476C">
            <w:pPr>
              <w:spacing w:line="600" w:lineRule="exact"/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（物件種類等）　</w:t>
            </w:r>
            <w:r>
              <w:rPr>
                <w:rFonts w:hint="eastAsia"/>
                <w:sz w:val="22"/>
                <w:u w:val="single"/>
              </w:rPr>
              <w:t xml:space="preserve">土地・建物　　　　　　　　㎡　　　　　　　　　　　</w:t>
            </w:r>
          </w:p>
          <w:p w:rsidR="00431379" w:rsidRDefault="00431379" w:rsidP="000D476C">
            <w:pPr>
              <w:spacing w:line="36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（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↑</w:t>
            </w:r>
            <w:r>
              <w:rPr>
                <w:rFonts w:hint="eastAsia"/>
                <w:sz w:val="22"/>
              </w:rPr>
              <w:t>該当する方に〇をつけてください。）</w:t>
            </w:r>
          </w:p>
          <w:p w:rsidR="00431379" w:rsidRDefault="00431379" w:rsidP="000D476C">
            <w:pPr>
              <w:spacing w:line="48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２　上記公売財産の公売保証金納付に関する権限</w:t>
            </w:r>
          </w:p>
          <w:p w:rsidR="00431379" w:rsidRDefault="00431379" w:rsidP="00431379">
            <w:pPr>
              <w:spacing w:line="48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３　上記公売財産</w:t>
            </w:r>
            <w:r>
              <w:rPr>
                <w:rFonts w:hint="eastAsia"/>
                <w:sz w:val="22"/>
              </w:rPr>
              <w:t>にかかる公売保証金</w:t>
            </w:r>
            <w:r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還付金受領に</w:t>
            </w:r>
            <w:r>
              <w:rPr>
                <w:rFonts w:hint="eastAsia"/>
                <w:sz w:val="22"/>
              </w:rPr>
              <w:t>関する権限</w:t>
            </w:r>
          </w:p>
          <w:p w:rsidR="00431379" w:rsidRDefault="00431379" w:rsidP="00431379">
            <w:pPr>
              <w:spacing w:line="48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４　</w:t>
            </w:r>
            <w:r>
              <w:rPr>
                <w:rFonts w:hint="eastAsia"/>
                <w:sz w:val="22"/>
              </w:rPr>
              <w:t>上記１</w:t>
            </w:r>
            <w:r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２</w:t>
            </w:r>
            <w:r>
              <w:rPr>
                <w:rFonts w:hint="eastAsia"/>
                <w:sz w:val="22"/>
              </w:rPr>
              <w:t>及び３</w:t>
            </w:r>
            <w:r>
              <w:rPr>
                <w:rFonts w:hint="eastAsia"/>
                <w:sz w:val="22"/>
              </w:rPr>
              <w:t>に附帯する一切の権限</w:t>
            </w:r>
          </w:p>
          <w:p w:rsidR="00431379" w:rsidRDefault="00431379" w:rsidP="000D476C">
            <w:pPr>
              <w:spacing w:line="480" w:lineRule="exact"/>
              <w:ind w:firstLineChars="100" w:firstLine="220"/>
              <w:rPr>
                <w:sz w:val="22"/>
              </w:rPr>
            </w:pPr>
          </w:p>
          <w:p w:rsidR="00431379" w:rsidRDefault="00431379" w:rsidP="000D476C">
            <w:pPr>
              <w:spacing w:line="480" w:lineRule="exact"/>
              <w:ind w:firstLineChars="100" w:firstLine="220"/>
              <w:rPr>
                <w:rFonts w:hint="eastAsia"/>
                <w:sz w:val="22"/>
              </w:rPr>
            </w:pPr>
          </w:p>
          <w:p w:rsidR="00431379" w:rsidRDefault="00431379" w:rsidP="000D476C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令和　　　年　　　月　　　日</w:t>
            </w:r>
          </w:p>
          <w:p w:rsidR="00431379" w:rsidRDefault="00431379" w:rsidP="000D476C">
            <w:pPr>
              <w:spacing w:line="40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（委任者）</w:t>
            </w:r>
          </w:p>
          <w:p w:rsidR="00431379" w:rsidRDefault="00431379" w:rsidP="000D476C">
            <w:pPr>
              <w:spacing w:line="360" w:lineRule="exact"/>
              <w:ind w:firstLineChars="300" w:firstLine="660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住所（所在地）　　　　　　　　　　　　　　　　　　　　　　　　　　</w:t>
            </w:r>
          </w:p>
          <w:p w:rsidR="00431379" w:rsidRPr="00431379" w:rsidRDefault="00431379" w:rsidP="000D476C">
            <w:pPr>
              <w:spacing w:line="360" w:lineRule="exact"/>
              <w:ind w:firstLineChars="100" w:firstLine="220"/>
              <w:rPr>
                <w:sz w:val="22"/>
              </w:rPr>
            </w:pPr>
          </w:p>
          <w:p w:rsidR="00431379" w:rsidRDefault="00431379" w:rsidP="000D476C">
            <w:pPr>
              <w:spacing w:line="360" w:lineRule="exact"/>
              <w:ind w:firstLineChars="300" w:firstLine="660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>氏名（名称）　　　　　　　　　　　　　　　　　　　　　　　（実印）</w:t>
            </w:r>
          </w:p>
          <w:p w:rsidR="00431379" w:rsidRDefault="00431379" w:rsidP="000D476C">
            <w:pPr>
              <w:spacing w:line="4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（法人の場合は法人</w:t>
            </w:r>
            <w:r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代表者印を押印してください。）</w:t>
            </w:r>
          </w:p>
          <w:p w:rsidR="00431379" w:rsidRDefault="00431379" w:rsidP="000D476C">
            <w:pPr>
              <w:spacing w:line="360" w:lineRule="atLeast"/>
            </w:pPr>
          </w:p>
          <w:p w:rsidR="00431379" w:rsidRDefault="00431379" w:rsidP="000D476C">
            <w:pPr>
              <w:spacing w:line="360" w:lineRule="atLeast"/>
            </w:pPr>
          </w:p>
        </w:tc>
      </w:tr>
    </w:tbl>
    <w:p w:rsidR="00431379" w:rsidRDefault="00431379">
      <w:pPr>
        <w:widowControl/>
        <w:jc w:val="left"/>
      </w:pPr>
    </w:p>
    <w:p w:rsidR="00BC0D08" w:rsidRPr="00BC0D08" w:rsidRDefault="00BC0D08" w:rsidP="008E66F7">
      <w:pPr>
        <w:jc w:val="center"/>
        <w:rPr>
          <w:b/>
          <w:sz w:val="36"/>
        </w:rPr>
      </w:pPr>
      <w:r w:rsidRPr="00BC0D08">
        <w:rPr>
          <w:rFonts w:hint="eastAsia"/>
          <w:b/>
          <w:sz w:val="36"/>
        </w:rPr>
        <w:lastRenderedPageBreak/>
        <w:t>代理人が入札する場合の委任状の書き方（例）</w:t>
      </w:r>
    </w:p>
    <w:p w:rsidR="00BC0D08" w:rsidRPr="00BC0D08" w:rsidRDefault="00BC0D08" w:rsidP="00BC0D08">
      <w:r w:rsidRPr="00BC0D08">
        <w:rPr>
          <w:rFonts w:hint="eastAsia"/>
        </w:rPr>
        <w:t>※委任者（本人）の　【印鑑</w:t>
      </w:r>
      <w:r w:rsidR="00F31BEB">
        <w:rPr>
          <w:rFonts w:hint="eastAsia"/>
        </w:rPr>
        <w:t>登録</w:t>
      </w:r>
      <w:r w:rsidRPr="00BC0D08">
        <w:rPr>
          <w:rFonts w:hint="eastAsia"/>
        </w:rPr>
        <w:t>証明書】を添付してください。</w:t>
      </w:r>
    </w:p>
    <w:p w:rsidR="00BC0D08" w:rsidRPr="00BC0D08" w:rsidRDefault="00BC0D08" w:rsidP="00BC0D08">
      <w:r w:rsidRPr="00BC0D08">
        <w:rPr>
          <w:rFonts w:hint="eastAsia"/>
        </w:rPr>
        <w:t>※公売物件ごとに作成してください。</w:t>
      </w:r>
    </w:p>
    <w:p w:rsidR="00BC0D08" w:rsidRPr="00BC0D08" w:rsidRDefault="00F31BEB" w:rsidP="00BC0D08">
      <w:r>
        <w:rPr>
          <w:rFonts w:hint="eastAsia"/>
        </w:rPr>
        <w:t>※受任者の本人確認書類</w:t>
      </w:r>
      <w:r w:rsidR="00BC0D08" w:rsidRPr="00BC0D08">
        <w:rPr>
          <w:rFonts w:hint="eastAsia"/>
        </w:rPr>
        <w:t>（</w:t>
      </w:r>
      <w:r>
        <w:rPr>
          <w:rFonts w:hint="eastAsia"/>
        </w:rPr>
        <w:t>マイナンバーカード、運転</w:t>
      </w:r>
      <w:r w:rsidR="00BC0D08" w:rsidRPr="00BC0D08">
        <w:rPr>
          <w:rFonts w:hint="eastAsia"/>
        </w:rPr>
        <w:t>免許証、</w:t>
      </w:r>
      <w:r>
        <w:rPr>
          <w:rFonts w:hint="eastAsia"/>
        </w:rPr>
        <w:t>運転経歴証明書、</w:t>
      </w:r>
      <w:r w:rsidR="00BC0D08" w:rsidRPr="00BC0D08">
        <w:rPr>
          <w:rFonts w:hint="eastAsia"/>
        </w:rPr>
        <w:t>パスポート等）を持参してください。</w:t>
      </w:r>
    </w:p>
    <w:p w:rsidR="00BC0D08" w:rsidRPr="00BC0D08" w:rsidRDefault="00BC0D08" w:rsidP="00BC0D08">
      <w:r w:rsidRPr="00BC0D08">
        <w:rPr>
          <w:rFonts w:hint="eastAsia"/>
        </w:rPr>
        <w:t>※共同で入札を行う場合は、当日会場に来場しない共同入札者全員からの提出が必要です。</w:t>
      </w:r>
    </w:p>
    <w:p w:rsidR="00BC0D08" w:rsidRPr="00BC0D08" w:rsidRDefault="00BC0D08" w:rsidP="00BC0D08"/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720"/>
      </w:tblGrid>
      <w:tr w:rsidR="00BC0D08" w:rsidRPr="00BC0D08" w:rsidTr="00BC0D08">
        <w:trPr>
          <w:jc w:val="center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08" w:rsidRPr="004C55E5" w:rsidRDefault="00BC0D08" w:rsidP="004C55E5">
            <w:pPr>
              <w:jc w:val="center"/>
              <w:rPr>
                <w:sz w:val="24"/>
              </w:rPr>
            </w:pPr>
            <w:r w:rsidRPr="004C55E5">
              <w:rPr>
                <w:rFonts w:hint="eastAsia"/>
                <w:sz w:val="24"/>
              </w:rPr>
              <w:t>委　　任　　状</w:t>
            </w:r>
          </w:p>
          <w:p w:rsidR="00BC0D08" w:rsidRPr="00BC0D08" w:rsidRDefault="00BC0D08" w:rsidP="00BC0D08"/>
          <w:p w:rsidR="00BC0D08" w:rsidRPr="00BC0D08" w:rsidRDefault="00BC0D08" w:rsidP="00BC0D08">
            <w:r w:rsidRPr="00BC0D08">
              <w:rPr>
                <w:rFonts w:hint="eastAsia"/>
              </w:rPr>
              <w:t>（受任者）</w:t>
            </w:r>
          </w:p>
          <w:p w:rsidR="00BC0D08" w:rsidRPr="00BC0D08" w:rsidRDefault="00BC0D08" w:rsidP="004C55E5">
            <w:pPr>
              <w:ind w:firstLineChars="300" w:firstLine="630"/>
              <w:rPr>
                <w:u w:val="single"/>
              </w:rPr>
            </w:pPr>
            <w:r w:rsidRPr="00BC0D08">
              <w:rPr>
                <w:rFonts w:hint="eastAsia"/>
                <w:u w:val="single"/>
              </w:rPr>
              <w:t xml:space="preserve">住所（所在地）　　　　　　　　　　　　　　　　　　　　　　　　　　　　</w:t>
            </w:r>
          </w:p>
          <w:p w:rsidR="00BC0D08" w:rsidRPr="00BC0D08" w:rsidRDefault="00BC0D08" w:rsidP="00BC0D08"/>
          <w:p w:rsidR="00BC0D08" w:rsidRPr="00BC0D08" w:rsidRDefault="00BC0D08" w:rsidP="004C55E5">
            <w:pPr>
              <w:ind w:firstLineChars="300" w:firstLine="630"/>
              <w:rPr>
                <w:u w:val="single"/>
              </w:rPr>
            </w:pPr>
            <w:r w:rsidRPr="00BC0D08">
              <w:rPr>
                <w:rFonts w:hint="eastAsia"/>
                <w:u w:val="single"/>
              </w:rPr>
              <w:t xml:space="preserve">氏名（名称）　　　　　　　　　　　　　　　　　　　　　　　　　　　　　</w:t>
            </w:r>
          </w:p>
          <w:p w:rsidR="00BC0D08" w:rsidRPr="00BC0D08" w:rsidRDefault="00BC0D08" w:rsidP="00BC0D08">
            <w:r w:rsidRPr="00BC0D08">
              <w:rPr>
                <w:rFonts w:hint="eastAsia"/>
              </w:rPr>
              <w:t xml:space="preserve">　　</w:t>
            </w:r>
          </w:p>
          <w:p w:rsidR="00BC0D08" w:rsidRPr="00BC0D08" w:rsidRDefault="00BC0D08" w:rsidP="004C55E5">
            <w:pPr>
              <w:ind w:firstLineChars="100" w:firstLine="210"/>
            </w:pPr>
            <w:r w:rsidRPr="00BC0D08">
              <w:rPr>
                <w:rFonts w:hint="eastAsia"/>
              </w:rPr>
              <w:t>私は、上記の者を代理人と定め、下記の権限を委任します。</w:t>
            </w:r>
          </w:p>
          <w:p w:rsidR="00BC0D08" w:rsidRPr="00BC0D08" w:rsidRDefault="00BC0D08" w:rsidP="00BC0D08">
            <w:r w:rsidRPr="00BC0D0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380DF4CD" wp14:editId="0A7522E9">
                      <wp:simplePos x="0" y="0"/>
                      <wp:positionH relativeFrom="column">
                        <wp:posOffset>3867785</wp:posOffset>
                      </wp:positionH>
                      <wp:positionV relativeFrom="paragraph">
                        <wp:posOffset>72390</wp:posOffset>
                      </wp:positionV>
                      <wp:extent cx="1819275" cy="485775"/>
                      <wp:effectExtent l="0" t="0" r="28575" b="333375"/>
                      <wp:wrapNone/>
                      <wp:docPr id="9" name="四角形吹き出し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9275" cy="485775"/>
                              </a:xfrm>
                              <a:prstGeom prst="wedgeRectCallout">
                                <a:avLst>
                                  <a:gd name="adj1" fmla="val -35086"/>
                                  <a:gd name="adj2" fmla="val 110221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C0D08" w:rsidRDefault="00BC0D08" w:rsidP="00BC0D0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必ず記載してください。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0DF4CD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9" o:spid="_x0000_s1028" type="#_x0000_t61" style="position:absolute;left:0;text-align:left;margin-left:304.55pt;margin-top:5.7pt;width:143.25pt;height:38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VqRuwIAAIgFAAAOAAAAZHJzL2Uyb0RvYy54bWysVM1uEzEQviPxDpbv7f6QtEnUTRWlKkKq&#10;2qot6tnx2smC1za2k0249cQJCXHh0BsXngEknqaKxGMw9m62KeSEuHhndn6/+Ts6XpYCLZixhZIZ&#10;TvZjjJikKi/kNMOvb073ehhZR2ROhJIswytm8fHw+bOjSg9YqmZK5MwgcCLtoNIZnjmnB1Fk6YyV&#10;xO4rzSQIuTIlccCaaZQbUoH3UkRpHB9ElTK5Nooya+HvSS3Ew+Cfc0bdBeeWOSQyDLm58JrwTvwb&#10;DY/IYGqInhW0SYP8QxYlKSQEbV2dEEfQ3BR/uSoLapRV3O1TVUaK84KygAHQJPEfaK5nRLOABYpj&#10;dVsm+//c0vPFpUFFnuE+RpKU0KL1/f2vb5/XP7+uP31/uPu4/vDj4e4L6vtSVdoOwOJaX5qGs0B6&#10;3EtuSv8FRGgZyrtqy8uWDlH4mfSSfnrYxYiCrNPrHgINbqJHa22se8lUiTyR4YrlU3YFPRwTIdTc&#10;hQqTxZl1odR5kzDJ3yQY8VJA5xZEoL0X3bh30LR2SyndVkqSOE2TJn7jEzLZZABpebA1vEC5lWA+&#10;rJBXjEPFAFAaEgqzysbCIAieYUIpky6EB39B25vxQojWMNllKNwmnUbXm7Eww61hvMvwacTWIkRV&#10;0rXGZSGV2eUgf9tGrvU36GvMHr5bTpZNyycqX8HMGFUvk9X0tIB2nRHrLomBHsCewUVwF/BwoaoM&#10;q4bCaKbM+13/vT4MNUgxqmAbM2zfzYlhGIlXEsa9n3Q6fn0D0+kepsCYbclkWyLn5VhBK2AqILtA&#10;en0nNiQ3qryFwzHyUUFEJIXYGabObJixq68EnB7KRqOgBiuriTuT15p6577Afl5ulrfE6GZmHUz7&#10;udpsLhmE0aqn/FHXW0o1mjvFC+eFvsR1XRsG1h2oJ/dkmw9ajwd0+BsAAP//AwBQSwMEFAAGAAgA&#10;AAAhAAK025vdAAAACQEAAA8AAABkcnMvZG93bnJldi54bWxMj8FOwzAMhu9IvENkJG4s7YCylqYT&#10;ICEOPVHYPW1MG61xqibbOp4ec4Kbrf/T78/ldnGjOOIcrCcF6SoBgdR5Y6lX8PnxerMBEaImo0dP&#10;qOCMAbbV5UWpC+NP9I7HJvaCSygUWsEQ41RIGboBnQ4rPyFx9uVnpyOvcy/NrE9c7ka5TpJMOm2J&#10;Lwx6wpcBu31zcAqW5/XOxt25rn3zXUtLt/u8fVPq+mp5egQRcYl/MPzqszpU7NT6A5kgRgVZkqeM&#10;cpDegWBgk99nIFoeHnKQVSn/f1D9AAAA//8DAFBLAQItABQABgAIAAAAIQC2gziS/gAAAOEBAAAT&#10;AAAAAAAAAAAAAAAAAAAAAABbQ29udGVudF9UeXBlc10ueG1sUEsBAi0AFAAGAAgAAAAhADj9If/W&#10;AAAAlAEAAAsAAAAAAAAAAAAAAAAALwEAAF9yZWxzLy5yZWxzUEsBAi0AFAAGAAgAAAAhAJ5hWpG7&#10;AgAAiAUAAA4AAAAAAAAAAAAAAAAALgIAAGRycy9lMm9Eb2MueG1sUEsBAi0AFAAGAAgAAAAhAAK0&#10;25vdAAAACQEAAA8AAAAAAAAAAAAAAAAAFQUAAGRycy9kb3ducmV2LnhtbFBLBQYAAAAABAAEAPMA&#10;AAAfBgAAAAA=&#10;" adj="3221,34608" fillcolor="white [3201]" strokecolor="#f79646 [3209]" strokeweight="2pt">
                      <v:textbox>
                        <w:txbxContent>
                          <w:p w:rsidR="00BC0D08" w:rsidRDefault="00BC0D08" w:rsidP="00BC0D0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必ず記載してください。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C0D08" w:rsidRPr="00BC0D08" w:rsidRDefault="00BC0D08" w:rsidP="004C55E5">
            <w:pPr>
              <w:jc w:val="center"/>
            </w:pPr>
            <w:r w:rsidRPr="00BC0D08">
              <w:rPr>
                <w:rFonts w:hint="eastAsia"/>
              </w:rPr>
              <w:t>記</w:t>
            </w:r>
          </w:p>
          <w:p w:rsidR="00BC0D08" w:rsidRPr="00BC0D08" w:rsidRDefault="00BC0D08" w:rsidP="004C55E5">
            <w:pPr>
              <w:ind w:firstLineChars="100" w:firstLine="210"/>
            </w:pPr>
            <w:r w:rsidRPr="00BC0D0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C8EE3B" wp14:editId="19682002">
                      <wp:simplePos x="0" y="0"/>
                      <wp:positionH relativeFrom="column">
                        <wp:posOffset>4048760</wp:posOffset>
                      </wp:positionH>
                      <wp:positionV relativeFrom="paragraph">
                        <wp:posOffset>215265</wp:posOffset>
                      </wp:positionV>
                      <wp:extent cx="314325" cy="1066800"/>
                      <wp:effectExtent l="0" t="0" r="28575" b="19050"/>
                      <wp:wrapNone/>
                      <wp:docPr id="8" name="右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06680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37FF39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8" o:spid="_x0000_s1026" type="#_x0000_t86" style="position:absolute;left:0;text-align:left;margin-left:318.8pt;margin-top:16.95pt;width:24.7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vDaewIAACQFAAAOAAAAZHJzL2Uyb0RvYy54bWysVM1u1DAQviPxDpbvNMl2W8qq2WppVYRU&#10;tRUt6tl17E2E/xh7N7vceubAgUcAiQfgkaq+B2Mn2ValEgJxcTyZ/2++8f7BSiuyFOAba0pabOWU&#10;CMNt1Zh5Sd9fHr/Yo8QHZiqmrBElXQtPD6bPn+23biJGtraqEkAwiPGT1pW0DsFNsszzWmjmt6wT&#10;BpXSgmYBRZhnFbAWo2uVjfJ8N2stVA4sF97j36NOSacpvpSChzMpvQhElRRrC+mEdF7HM5vus8kc&#10;mKsb3pfB/qEKzRqDSTehjlhgZAHNb6F0w8F6K8MWtzqzUjZcpB6wmyJ/1M1FzZxIvSA43m1g8v8v&#10;LD9dngNpqpLioAzTOKK7Lz/vvv+4vfl8e/Pt9uYr2Ysgtc5P0PbCnUMvebzGjlcSdPxiL2SVgF1v&#10;gBWrQDj+3C7G26MdSjiqinx3dy9PyGf33g58eCOsJvFSUmjmdXgNjH8QIeHKlic+YGZ0GUxRiFV1&#10;daRbWCsRS1HmnZDYFGYukneikzhUQJYMicA4FyYUsS+Ml6yjm2yU2jjmf3bs7aOrSFT7G+eNR8ps&#10;Tdg468ZYeCp7WA0ly85+QKDrO0Jwbas1zhNsR3Tv+HGDgJ4wH84ZILNxB3BbwxkeUtm2pLa/UVJb&#10;+PTU/2iPhEMtJS1uSkn9xwUDQYl6a5CKr4rxOK5WEsY7L0cowEPN9UONWehDizMo8F1wPF2jfVDD&#10;VYLVV7jUs5gVVcxwzF1SHmAQDkO3wfgscDGbJTNcJ8fCiblwfJh6JMrl6oqB61kVkI+ndtgqNnlE&#10;qs42zsPY2SJY2STG3ePa442rmIjTPxtx1x/Kyer+cZv+AgAA//8DAFBLAwQUAAYACAAAACEAt0eQ&#10;1uAAAAAKAQAADwAAAGRycy9kb3ducmV2LnhtbEyP0UrEMBBF3wX/IYzgm5t2C2m3drqouIKyCO76&#10;AWkzNsUmqU26W//e+KSPwz3ce6baLmZgJ5p87yxCukqAkW2d6m2H8H7c3RTAfJBWycFZQvgmD9v6&#10;8qKSpXJn+0anQ+hYLLG+lAg6hLHk3LeajPQrN5KN2YebjAzxnDquJnmO5Wbg6yQR3MjexgUtR3rQ&#10;1H4eZoOw/8qe7/PHp9ddkXJ3bMSL3s8S8fpqubsFFmgJfzD86kd1qKNT42arPBsQRJaLiCJk2QZY&#10;BESRp8AahHWSboDXFf//Qv0DAAD//wMAUEsBAi0AFAAGAAgAAAAhALaDOJL+AAAA4QEAABMAAAAA&#10;AAAAAAAAAAAAAAAAAFtDb250ZW50X1R5cGVzXS54bWxQSwECLQAUAAYACAAAACEAOP0h/9YAAACU&#10;AQAACwAAAAAAAAAAAAAAAAAvAQAAX3JlbHMvLnJlbHNQSwECLQAUAAYACAAAACEAT7rw2nsCAAAk&#10;BQAADgAAAAAAAAAAAAAAAAAuAgAAZHJzL2Uyb0RvYy54bWxQSwECLQAUAAYACAAAACEAt0eQ1uAA&#10;AAAKAQAADwAAAAAAAAAAAAAAAADVBAAAZHJzL2Rvd25yZXYueG1sUEsFBgAAAAAEAAQA8wAAAOIF&#10;AAAAAA==&#10;" adj="530" strokecolor="#4579b8 [3044]"/>
                  </w:pict>
                </mc:Fallback>
              </mc:AlternateContent>
            </w:r>
            <w:r w:rsidRPr="00BC0D08">
              <w:rPr>
                <w:rFonts w:hint="eastAsia"/>
              </w:rPr>
              <w:t>１　次の公売財産の入札手続きに関する権限</w:t>
            </w:r>
          </w:p>
          <w:p w:rsidR="00BC0D08" w:rsidRPr="00BC0D08" w:rsidRDefault="00BC0D08" w:rsidP="004C55E5">
            <w:pPr>
              <w:ind w:firstLineChars="450" w:firstLine="945"/>
            </w:pPr>
            <w:r w:rsidRPr="00BC0D08">
              <w:rPr>
                <w:rFonts w:hint="eastAsia"/>
              </w:rPr>
              <w:t xml:space="preserve">売却区分番号　　</w:t>
            </w:r>
            <w:r w:rsidR="004C55E5">
              <w:rPr>
                <w:rFonts w:hint="eastAsia"/>
              </w:rPr>
              <w:t xml:space="preserve"> </w:t>
            </w:r>
            <w:r w:rsidRPr="00BC0D08">
              <w:rPr>
                <w:rFonts w:hint="eastAsia"/>
              </w:rPr>
              <w:t>幸田町○</w:t>
            </w:r>
          </w:p>
          <w:p w:rsidR="00BC0D08" w:rsidRPr="00BC0D08" w:rsidRDefault="00BC0D08" w:rsidP="004C55E5">
            <w:pPr>
              <w:ind w:firstLineChars="400" w:firstLine="840"/>
            </w:pPr>
            <w:r w:rsidRPr="00BC0D08">
              <w:rPr>
                <w:rFonts w:hint="eastAsia"/>
              </w:rPr>
              <w:t>（物件所在地）　　幸田町大字○○字○○　○○番地○</w:t>
            </w:r>
          </w:p>
          <w:p w:rsidR="00BC0D08" w:rsidRPr="00BC0D08" w:rsidRDefault="004C55E5" w:rsidP="004C55E5">
            <w:pPr>
              <w:ind w:firstLineChars="400" w:firstLine="840"/>
            </w:pPr>
            <w:r>
              <w:rPr>
                <w:rFonts w:hint="eastAsia"/>
              </w:rPr>
              <w:t xml:space="preserve">（物件種類等）　　土地・建物　　</w:t>
            </w:r>
            <w:r w:rsidR="00BC0D08" w:rsidRPr="00BC0D08">
              <w:rPr>
                <w:rFonts w:hint="eastAsia"/>
              </w:rPr>
              <w:t>○○㎡</w:t>
            </w:r>
          </w:p>
          <w:p w:rsidR="004C55E5" w:rsidRDefault="004C55E5" w:rsidP="00BC0D08"/>
          <w:p w:rsidR="00BC0D08" w:rsidRPr="00BC0D08" w:rsidRDefault="00BC0D08" w:rsidP="00BC0D08">
            <w:r w:rsidRPr="00BC0D08">
              <w:rPr>
                <w:rFonts w:hint="eastAsia"/>
              </w:rPr>
              <w:t>２　上記公売財産の公売保証金納付に関する権限</w:t>
            </w:r>
          </w:p>
          <w:p w:rsidR="004C55E5" w:rsidRDefault="004C55E5" w:rsidP="00BC0D08"/>
          <w:p w:rsidR="00BC0D08" w:rsidRPr="00BC0D08" w:rsidRDefault="00BC0D08" w:rsidP="00BC0D08">
            <w:r w:rsidRPr="00BC0D08">
              <w:rPr>
                <w:rFonts w:hint="eastAsia"/>
              </w:rPr>
              <w:t>３　上記１及び２に附帯する一切の権限</w:t>
            </w:r>
          </w:p>
          <w:p w:rsidR="00BC0D08" w:rsidRPr="00BC0D08" w:rsidRDefault="00BC0D08" w:rsidP="00BC0D08"/>
          <w:p w:rsidR="00BC0D08" w:rsidRPr="00BC0D08" w:rsidRDefault="00BC0D08" w:rsidP="00BC0D08">
            <w:r w:rsidRPr="00BC0D08">
              <w:rPr>
                <w:rFonts w:hint="eastAsia"/>
              </w:rPr>
              <w:t xml:space="preserve">　令和　○○年　○○月　○○日</w:t>
            </w:r>
          </w:p>
          <w:p w:rsidR="00BC0D08" w:rsidRPr="00BC0D08" w:rsidRDefault="00BC0D08" w:rsidP="00BC0D08"/>
          <w:p w:rsidR="00BC0D08" w:rsidRPr="00BC0D08" w:rsidRDefault="00BC0D08" w:rsidP="00BC0D08">
            <w:r w:rsidRPr="00BC0D08">
              <w:rPr>
                <w:rFonts w:hint="eastAsia"/>
              </w:rPr>
              <w:t>（委任者）</w:t>
            </w:r>
          </w:p>
          <w:p w:rsidR="00BC0D08" w:rsidRPr="00BC0D08" w:rsidRDefault="00BC0D08" w:rsidP="004C55E5">
            <w:pPr>
              <w:ind w:firstLineChars="300" w:firstLine="630"/>
              <w:rPr>
                <w:u w:val="single"/>
              </w:rPr>
            </w:pPr>
            <w:r w:rsidRPr="00BC0D08">
              <w:rPr>
                <w:rFonts w:hint="eastAsia"/>
                <w:u w:val="single"/>
              </w:rPr>
              <w:t xml:space="preserve">住所（所在地）　　　　　　　　　　　　　　　　　　　　　　　　　　　　</w:t>
            </w:r>
          </w:p>
          <w:p w:rsidR="00BC0D08" w:rsidRPr="00BC0D08" w:rsidRDefault="00BC0D08" w:rsidP="00BC0D08"/>
          <w:p w:rsidR="00BC0D08" w:rsidRPr="00BC0D08" w:rsidRDefault="00BC0D08" w:rsidP="004C55E5">
            <w:pPr>
              <w:ind w:firstLineChars="300" w:firstLine="630"/>
              <w:rPr>
                <w:u w:val="single"/>
              </w:rPr>
            </w:pPr>
            <w:r w:rsidRPr="00BC0D08">
              <w:rPr>
                <w:rFonts w:hint="eastAsia"/>
                <w:u w:val="single"/>
              </w:rPr>
              <w:t>氏名（名称）　　　　　　　　　　　　　　　　　　　　　　　　　（実印）</w:t>
            </w:r>
          </w:p>
          <w:p w:rsidR="00BC0D08" w:rsidRPr="00BC0D08" w:rsidRDefault="00012729" w:rsidP="00012729">
            <w:pPr>
              <w:ind w:firstLineChars="400" w:firstLine="840"/>
              <w:jc w:val="right"/>
            </w:pPr>
            <w:r>
              <w:rPr>
                <w:rFonts w:hint="eastAsia"/>
              </w:rPr>
              <w:t>（法人の場合は</w:t>
            </w:r>
            <w:r w:rsidR="00BC0D08" w:rsidRPr="00BC0D08">
              <w:rPr>
                <w:rFonts w:hint="eastAsia"/>
              </w:rPr>
              <w:t>法人</w:t>
            </w:r>
            <w:r>
              <w:rPr>
                <w:rFonts w:hint="eastAsia"/>
              </w:rPr>
              <w:t>の</w:t>
            </w:r>
            <w:r w:rsidR="00BC0D08" w:rsidRPr="00BC0D08">
              <w:rPr>
                <w:rFonts w:hint="eastAsia"/>
              </w:rPr>
              <w:t>代表者印を押印してください。）</w:t>
            </w:r>
          </w:p>
          <w:p w:rsidR="00BC0D08" w:rsidRPr="00BC0D08" w:rsidRDefault="00BC0D08" w:rsidP="00BC0D08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BC0D08" w:rsidRPr="00BC0D08" w:rsidRDefault="00BC0D08" w:rsidP="005B56EB">
      <w:pPr>
        <w:rPr>
          <w:rFonts w:hint="eastAsia"/>
        </w:rPr>
      </w:pPr>
    </w:p>
    <w:sectPr w:rsidR="00BC0D08" w:rsidRPr="00BC0D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477" w:rsidRDefault="00707477" w:rsidP="00F85C8A">
      <w:r>
        <w:separator/>
      </w:r>
    </w:p>
  </w:endnote>
  <w:endnote w:type="continuationSeparator" w:id="0">
    <w:p w:rsidR="00707477" w:rsidRDefault="00707477" w:rsidP="00F85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477" w:rsidRDefault="00707477" w:rsidP="00F85C8A">
      <w:r>
        <w:separator/>
      </w:r>
    </w:p>
  </w:footnote>
  <w:footnote w:type="continuationSeparator" w:id="0">
    <w:p w:rsidR="00707477" w:rsidRDefault="00707477" w:rsidP="00F85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D08"/>
    <w:rsid w:val="00012729"/>
    <w:rsid w:val="00431379"/>
    <w:rsid w:val="004C55E5"/>
    <w:rsid w:val="005B56EB"/>
    <w:rsid w:val="00707477"/>
    <w:rsid w:val="007F14C3"/>
    <w:rsid w:val="007F5644"/>
    <w:rsid w:val="008E66F7"/>
    <w:rsid w:val="00BC0D08"/>
    <w:rsid w:val="00C24EDE"/>
    <w:rsid w:val="00C37602"/>
    <w:rsid w:val="00F31BEB"/>
    <w:rsid w:val="00F8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A86C995"/>
  <w15:docId w15:val="{5260F079-A058-473A-8A0C-D8A24ECB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0D0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5C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5C8A"/>
  </w:style>
  <w:style w:type="paragraph" w:styleId="a6">
    <w:name w:val="footer"/>
    <w:basedOn w:val="a"/>
    <w:link w:val="a7"/>
    <w:uiPriority w:val="99"/>
    <w:unhideWhenUsed/>
    <w:rsid w:val="00F85C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5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6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25FC7-182D-4FE8-A963-BB599D226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 陽太</dc:creator>
  <cp:keywords/>
  <dc:description/>
  <cp:lastModifiedBy>大竹 智子</cp:lastModifiedBy>
  <cp:revision>6</cp:revision>
  <dcterms:created xsi:type="dcterms:W3CDTF">2020-11-02T08:33:00Z</dcterms:created>
  <dcterms:modified xsi:type="dcterms:W3CDTF">2023-07-07T06:57:00Z</dcterms:modified>
</cp:coreProperties>
</file>