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B1F2" w14:textId="085D6563" w:rsidR="00970DDB" w:rsidRPr="002C639B" w:rsidRDefault="00970DDB" w:rsidP="00970DDB">
      <w:pPr>
        <w:kinsoku w:val="0"/>
        <w:wordWrap w:val="0"/>
        <w:overflowPunct w:val="0"/>
        <w:jc w:val="left"/>
      </w:pPr>
      <w:r w:rsidRPr="002C639B">
        <w:rPr>
          <w:rFonts w:hint="eastAsia"/>
        </w:rPr>
        <w:t>様式第１号（</w:t>
      </w:r>
      <w:r w:rsidR="006D3B25" w:rsidRPr="002C639B">
        <w:rPr>
          <w:rFonts w:hint="eastAsia"/>
        </w:rPr>
        <w:t>第２条</w:t>
      </w:r>
      <w:r w:rsidRPr="002C639B">
        <w:rPr>
          <w:rFonts w:hint="eastAsia"/>
        </w:rPr>
        <w:t>関係）</w:t>
      </w:r>
      <w:bookmarkStart w:id="0" w:name="_GoBack"/>
      <w:bookmarkEnd w:id="0"/>
    </w:p>
    <w:p w14:paraId="7AA181C1" w14:textId="76C02879" w:rsidR="00970DDB" w:rsidRDefault="006D3B25" w:rsidP="00970DDB">
      <w:pPr>
        <w:kinsoku w:val="0"/>
        <w:overflowPunct w:val="0"/>
        <w:jc w:val="center"/>
      </w:pPr>
      <w:r>
        <w:rPr>
          <w:rFonts w:hint="eastAsia"/>
        </w:rPr>
        <w:t>行政文</w:t>
      </w:r>
      <w:r w:rsidRPr="006D3B25">
        <w:rPr>
          <w:rFonts w:hint="eastAsia"/>
        </w:rPr>
        <w:t>書開示請求書</w:t>
      </w:r>
    </w:p>
    <w:p w14:paraId="20FBB83C" w14:textId="77777777" w:rsidR="00970DDB" w:rsidRPr="00970DDB" w:rsidRDefault="00970DDB" w:rsidP="00970DDB">
      <w:pPr>
        <w:kinsoku w:val="0"/>
        <w:wordWrap w:val="0"/>
        <w:overflowPunct w:val="0"/>
        <w:ind w:leftChars="100" w:left="216"/>
        <w:jc w:val="left"/>
      </w:pP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"/>
        <w:gridCol w:w="1296"/>
        <w:gridCol w:w="6480"/>
      </w:tblGrid>
      <w:tr w:rsidR="008838B9" w14:paraId="1181DB24" w14:textId="77777777" w:rsidTr="006C611C">
        <w:tc>
          <w:tcPr>
            <w:tcW w:w="2160" w:type="dxa"/>
            <w:gridSpan w:val="2"/>
            <w:shd w:val="clear" w:color="auto" w:fill="auto"/>
            <w:vAlign w:val="center"/>
          </w:tcPr>
          <w:p w14:paraId="69F9A47F" w14:textId="003C6206" w:rsidR="008838B9" w:rsidRDefault="008838B9" w:rsidP="00073254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6480" w:type="dxa"/>
          </w:tcPr>
          <w:p w14:paraId="29287E4B" w14:textId="77777777" w:rsidR="008838B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</w:tr>
      <w:tr w:rsidR="008838B9" w14:paraId="0DD197C3" w14:textId="77777777" w:rsidTr="006C611C">
        <w:tc>
          <w:tcPr>
            <w:tcW w:w="2160" w:type="dxa"/>
            <w:gridSpan w:val="2"/>
            <w:shd w:val="clear" w:color="auto" w:fill="auto"/>
            <w:vAlign w:val="center"/>
          </w:tcPr>
          <w:p w14:paraId="3DC0AA07" w14:textId="3CA96D20" w:rsidR="008838B9" w:rsidRDefault="008838B9" w:rsidP="00073254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6480" w:type="dxa"/>
          </w:tcPr>
          <w:p w14:paraId="23479FFE" w14:textId="51D24721" w:rsidR="008838B9" w:rsidRDefault="006D3B25" w:rsidP="00970DD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幸田町長</w:t>
            </w:r>
          </w:p>
        </w:tc>
      </w:tr>
      <w:tr w:rsidR="008838B9" w14:paraId="4975FB61" w14:textId="77777777" w:rsidTr="006C611C">
        <w:tc>
          <w:tcPr>
            <w:tcW w:w="864" w:type="dxa"/>
            <w:vMerge w:val="restart"/>
            <w:shd w:val="clear" w:color="auto" w:fill="auto"/>
            <w:vAlign w:val="center"/>
          </w:tcPr>
          <w:p w14:paraId="58749DE1" w14:textId="63802884" w:rsidR="008838B9" w:rsidRDefault="008838B9" w:rsidP="00073254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3CB7C811" w14:textId="6640E2E9" w:rsidR="008838B9" w:rsidRDefault="008838B9" w:rsidP="00073254">
            <w:pPr>
              <w:kinsoku w:val="0"/>
              <w:overflowPunct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</w:tcPr>
          <w:p w14:paraId="66601521" w14:textId="713954DC" w:rsidR="008838B9" w:rsidRDefault="00144D2B" w:rsidP="00970DDB">
            <w:pPr>
              <w:kinsoku w:val="0"/>
              <w:wordWrap w:val="0"/>
              <w:overflowPunct w:val="0"/>
              <w:jc w:val="left"/>
            </w:pPr>
            <w:r>
              <w:rPr>
                <w:rFonts w:hint="eastAsia"/>
              </w:rPr>
              <w:t>〒</w:t>
            </w:r>
            <w:r w:rsidR="00073254">
              <w:rPr>
                <w:rFonts w:hint="eastAsia"/>
              </w:rPr>
              <w:t xml:space="preserve">　　　－　　　　</w:t>
            </w:r>
          </w:p>
          <w:p w14:paraId="7182FECD" w14:textId="00916F1B" w:rsidR="00073254" w:rsidRDefault="00073254" w:rsidP="00970DDB">
            <w:pPr>
              <w:kinsoku w:val="0"/>
              <w:wordWrap w:val="0"/>
              <w:overflowPunct w:val="0"/>
              <w:jc w:val="left"/>
            </w:pPr>
          </w:p>
        </w:tc>
      </w:tr>
      <w:tr w:rsidR="008838B9" w14:paraId="5631FDF2" w14:textId="77777777" w:rsidTr="006C611C">
        <w:tc>
          <w:tcPr>
            <w:tcW w:w="864" w:type="dxa"/>
            <w:vMerge/>
            <w:shd w:val="clear" w:color="auto" w:fill="auto"/>
          </w:tcPr>
          <w:p w14:paraId="7C514EFC" w14:textId="77777777" w:rsidR="008838B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E398A49" w14:textId="3B2093D2" w:rsidR="008838B9" w:rsidRDefault="008838B9" w:rsidP="00073254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80" w:type="dxa"/>
          </w:tcPr>
          <w:p w14:paraId="107AE864" w14:textId="77777777" w:rsidR="008838B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</w:tr>
      <w:tr w:rsidR="008838B9" w14:paraId="03FBB341" w14:textId="77777777" w:rsidTr="006C611C">
        <w:tc>
          <w:tcPr>
            <w:tcW w:w="864" w:type="dxa"/>
            <w:vMerge/>
            <w:shd w:val="clear" w:color="auto" w:fill="auto"/>
          </w:tcPr>
          <w:p w14:paraId="5DA388F1" w14:textId="77777777" w:rsidR="008838B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6E820E7" w14:textId="357EA2BA" w:rsidR="008838B9" w:rsidRDefault="008838B9" w:rsidP="00073254">
            <w:pPr>
              <w:kinsoku w:val="0"/>
              <w:wordWrap w:val="0"/>
              <w:overflowPunct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</w:tcPr>
          <w:p w14:paraId="22431EA7" w14:textId="77777777" w:rsidR="008838B9" w:rsidRDefault="008838B9" w:rsidP="00970DDB">
            <w:pPr>
              <w:kinsoku w:val="0"/>
              <w:wordWrap w:val="0"/>
              <w:overflowPunct w:val="0"/>
              <w:jc w:val="left"/>
            </w:pPr>
          </w:p>
        </w:tc>
      </w:tr>
    </w:tbl>
    <w:p w14:paraId="72E912CE" w14:textId="728361C4" w:rsidR="002771DC" w:rsidRDefault="002771DC" w:rsidP="00970DDB">
      <w:pPr>
        <w:kinsoku w:val="0"/>
        <w:wordWrap w:val="0"/>
        <w:overflowPunct w:val="0"/>
        <w:ind w:leftChars="100" w:left="216"/>
        <w:jc w:val="left"/>
      </w:pPr>
    </w:p>
    <w:p w14:paraId="139702F1" w14:textId="0E8E1766" w:rsidR="007B62B1" w:rsidRDefault="006D3B25" w:rsidP="00970DDB">
      <w:pPr>
        <w:kinsoku w:val="0"/>
        <w:wordWrap w:val="0"/>
        <w:overflowPunct w:val="0"/>
        <w:ind w:leftChars="100" w:left="216" w:firstLineChars="100" w:firstLine="216"/>
        <w:jc w:val="left"/>
      </w:pPr>
      <w:r w:rsidRPr="006D3B25">
        <w:rPr>
          <w:rFonts w:hAnsi="ＭＳ 明朝" w:cs="ＭＳ 明朝" w:hint="eastAsia"/>
          <w:color w:val="000000"/>
        </w:rPr>
        <w:t>幸田町情報公開条例第</w:t>
      </w:r>
      <w:r>
        <w:rPr>
          <w:rFonts w:hAnsi="ＭＳ 明朝" w:cs="ＭＳ 明朝" w:hint="eastAsia"/>
          <w:color w:val="000000"/>
        </w:rPr>
        <w:t>６</w:t>
      </w:r>
      <w:r w:rsidRPr="006D3B25">
        <w:rPr>
          <w:rFonts w:hAnsi="ＭＳ 明朝" w:cs="ＭＳ 明朝"/>
          <w:color w:val="000000"/>
        </w:rPr>
        <w:t>条の規定により、</w:t>
      </w:r>
      <w:r w:rsidR="00613D4D">
        <w:rPr>
          <w:rFonts w:hAnsi="ＭＳ 明朝" w:cs="ＭＳ 明朝" w:hint="eastAsia"/>
          <w:color w:val="000000"/>
        </w:rPr>
        <w:t>下記のとおり</w:t>
      </w:r>
      <w:r w:rsidR="00613D4D">
        <w:rPr>
          <w:rFonts w:hint="eastAsia"/>
        </w:rPr>
        <w:t>行政文</w:t>
      </w:r>
      <w:r w:rsidR="00613D4D" w:rsidRPr="006D3B25">
        <w:rPr>
          <w:rFonts w:hint="eastAsia"/>
        </w:rPr>
        <w:t>書</w:t>
      </w:r>
      <w:r w:rsidRPr="006D3B25">
        <w:rPr>
          <w:rFonts w:hAnsi="ＭＳ 明朝" w:cs="ＭＳ 明朝"/>
          <w:color w:val="000000"/>
        </w:rPr>
        <w:t>の開示を請求します。</w:t>
      </w:r>
    </w:p>
    <w:p w14:paraId="2358A0FC" w14:textId="77777777" w:rsidR="00373192" w:rsidRDefault="00A31AEF" w:rsidP="00373192">
      <w:pPr>
        <w:pStyle w:val="aa"/>
      </w:pPr>
      <w:r>
        <w:rPr>
          <w:rFonts w:hint="eastAsia"/>
        </w:rPr>
        <w:t>記</w:t>
      </w:r>
    </w:p>
    <w:p w14:paraId="1A249753" w14:textId="21F602C2" w:rsidR="00A31AEF" w:rsidRDefault="00A31AEF" w:rsidP="006D3B25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 xml:space="preserve">１　</w:t>
      </w:r>
      <w:r w:rsidR="0078259E" w:rsidRPr="0078259E">
        <w:rPr>
          <w:rFonts w:hint="eastAsia"/>
        </w:rPr>
        <w:t>開示を請求する</w:t>
      </w:r>
      <w:r w:rsidR="006D3B25">
        <w:rPr>
          <w:rFonts w:hint="eastAsia"/>
        </w:rPr>
        <w:t>行政文書の名称又は内容</w:t>
      </w:r>
      <w:r w:rsidR="006D3B25" w:rsidRPr="0078259E">
        <w:rPr>
          <w:rFonts w:hint="eastAsia"/>
        </w:rPr>
        <w:t>（具体的に</w:t>
      </w:r>
      <w:r w:rsidR="006D3B25">
        <w:rPr>
          <w:rFonts w:hint="eastAsia"/>
        </w:rPr>
        <w:t>記入</w:t>
      </w:r>
      <w:r w:rsidR="006D3B25" w:rsidRPr="0078259E">
        <w:rPr>
          <w:rFonts w:hint="eastAsia"/>
        </w:rPr>
        <w:t>してください。）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0A7055" w14:paraId="64A23625" w14:textId="77777777" w:rsidTr="00073254">
        <w:trPr>
          <w:trHeight w:val="1100"/>
        </w:trPr>
        <w:tc>
          <w:tcPr>
            <w:tcW w:w="8640" w:type="dxa"/>
          </w:tcPr>
          <w:p w14:paraId="08CE1257" w14:textId="77777777" w:rsidR="000A7055" w:rsidRDefault="000A7055" w:rsidP="000A7055">
            <w:pPr>
              <w:kinsoku w:val="0"/>
              <w:wordWrap w:val="0"/>
              <w:overflowPunct w:val="0"/>
              <w:jc w:val="left"/>
            </w:pPr>
          </w:p>
        </w:tc>
      </w:tr>
    </w:tbl>
    <w:p w14:paraId="3E041F87" w14:textId="140D083C" w:rsidR="00A31AEF" w:rsidRDefault="0004042D" w:rsidP="00A31AEF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</w:t>
      </w:r>
      <w:r w:rsidR="002340F3">
        <w:rPr>
          <w:rFonts w:hint="eastAsia"/>
        </w:rPr>
        <w:t xml:space="preserve">　</w:t>
      </w:r>
      <w:r w:rsidR="0042427D">
        <w:rPr>
          <w:rFonts w:hAnsi="ＭＳ 明朝" w:cs="ＭＳ 明朝" w:hint="eastAsia"/>
          <w:color w:val="000000"/>
        </w:rPr>
        <w:t>求める開示の実施方法</w:t>
      </w:r>
    </w:p>
    <w:tbl>
      <w:tblPr>
        <w:tblStyle w:val="a7"/>
        <w:tblW w:w="8640" w:type="dxa"/>
        <w:tblInd w:w="427" w:type="dxa"/>
        <w:tblLook w:val="04A0" w:firstRow="1" w:lastRow="0" w:firstColumn="1" w:lastColumn="0" w:noHBand="0" w:noVBand="1"/>
      </w:tblPr>
      <w:tblGrid>
        <w:gridCol w:w="8640"/>
      </w:tblGrid>
      <w:tr w:rsidR="000A7055" w14:paraId="1E8BA874" w14:textId="77777777" w:rsidTr="00073254">
        <w:trPr>
          <w:trHeight w:val="737"/>
        </w:trPr>
        <w:tc>
          <w:tcPr>
            <w:tcW w:w="8640" w:type="dxa"/>
          </w:tcPr>
          <w:p w14:paraId="3F3A6213" w14:textId="77777777" w:rsidR="000A7055" w:rsidRDefault="00B30DEE" w:rsidP="00B30DEE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閲覧　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写しの交付　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郵送による写しの交付</w:t>
            </w:r>
          </w:p>
          <w:p w14:paraId="3DD1392F" w14:textId="77777777" w:rsidR="00B30DEE" w:rsidRDefault="00B30DEE" w:rsidP="00B30DEE">
            <w:pPr>
              <w:kinsoku w:val="0"/>
              <w:wordWrap w:val="0"/>
              <w:overflowPunct w:val="0"/>
              <w:ind w:leftChars="100" w:left="216"/>
              <w:jc w:val="left"/>
            </w:pPr>
            <w:r>
              <w:rPr>
                <w:rFonts w:hint="eastAsia"/>
              </w:rPr>
              <w:t>□</w:t>
            </w:r>
            <w:r w:rsidR="00CB7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</w:t>
            </w:r>
            <w:r w:rsidRPr="00BE29B7">
              <w:rPr>
                <w:rFonts w:hint="eastAsia"/>
              </w:rPr>
              <w:t xml:space="preserve">　　　　　　　　　　　　　　　　</w:t>
            </w:r>
            <w:r w:rsidR="00CB7707">
              <w:rPr>
                <w:rFonts w:hint="eastAsia"/>
              </w:rPr>
              <w:t xml:space="preserve">　　　　</w:t>
            </w:r>
            <w:r w:rsidRPr="00BE29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14:paraId="6ECA1E97" w14:textId="1767F6DE" w:rsidR="00970DDB" w:rsidRDefault="001B3821" w:rsidP="001B3821">
      <w:pPr>
        <w:kinsoku w:val="0"/>
        <w:wordWrap w:val="0"/>
        <w:overflowPunct w:val="0"/>
        <w:ind w:leftChars="100" w:left="216"/>
        <w:jc w:val="left"/>
        <w:rPr>
          <w:rFonts w:hAnsi="ＭＳ 明朝" w:cs="ＭＳ 明朝"/>
          <w:color w:val="000000"/>
        </w:rPr>
      </w:pPr>
      <w:r>
        <w:rPr>
          <w:rFonts w:hint="eastAsia"/>
        </w:rPr>
        <w:t xml:space="preserve">３　</w:t>
      </w:r>
      <w:r w:rsidR="00886F3C">
        <w:rPr>
          <w:rFonts w:hAnsi="ＭＳ 明朝" w:cs="ＭＳ 明朝" w:hint="eastAsia"/>
          <w:color w:val="000000"/>
        </w:rPr>
        <w:t>担当部署</w:t>
      </w:r>
      <w:r>
        <w:rPr>
          <w:rFonts w:hAnsi="ＭＳ 明朝" w:cs="ＭＳ 明朝" w:hint="eastAsia"/>
          <w:color w:val="000000"/>
        </w:rPr>
        <w:t>等</w:t>
      </w:r>
      <w:r w:rsidR="00886F3C">
        <w:rPr>
          <w:rFonts w:hAnsi="ＭＳ 明朝" w:cs="ＭＳ 明朝" w:hint="eastAsia"/>
          <w:color w:val="000000"/>
        </w:rPr>
        <w:t>（記入しないでください。）</w:t>
      </w:r>
    </w:p>
    <w:tbl>
      <w:tblPr>
        <w:tblStyle w:val="a7"/>
        <w:tblW w:w="8640" w:type="dxa"/>
        <w:tblInd w:w="427" w:type="dxa"/>
        <w:tblCellMar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1B3821" w14:paraId="63603231" w14:textId="77777777" w:rsidTr="00886F3C">
        <w:trPr>
          <w:trHeight w:val="989"/>
        </w:trPr>
        <w:tc>
          <w:tcPr>
            <w:tcW w:w="8640" w:type="dxa"/>
            <w:vAlign w:val="center"/>
          </w:tcPr>
          <w:p w14:paraId="52D8D495" w14:textId="5301A1BD" w:rsidR="001B3821" w:rsidRDefault="001B3821" w:rsidP="00886F3C">
            <w:pPr>
              <w:kinsoku w:val="0"/>
              <w:wordWrap w:val="0"/>
              <w:overflowPunct w:val="0"/>
            </w:pPr>
          </w:p>
        </w:tc>
      </w:tr>
    </w:tbl>
    <w:p w14:paraId="76505676" w14:textId="77777777" w:rsidR="001B3821" w:rsidRPr="001B3821" w:rsidRDefault="001B3821" w:rsidP="004E0B7F">
      <w:pPr>
        <w:kinsoku w:val="0"/>
        <w:wordWrap w:val="0"/>
        <w:overflowPunct w:val="0"/>
        <w:snapToGrid w:val="0"/>
        <w:spacing w:line="14" w:lineRule="exact"/>
        <w:jc w:val="left"/>
      </w:pPr>
    </w:p>
    <w:sectPr w:rsidR="001B3821" w:rsidRPr="001B3821" w:rsidSect="00807088">
      <w:headerReference w:type="default" r:id="rId6"/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6C0EF" w14:textId="77777777" w:rsidR="00D67040" w:rsidRDefault="00D67040" w:rsidP="0040114F">
      <w:r>
        <w:separator/>
      </w:r>
    </w:p>
  </w:endnote>
  <w:endnote w:type="continuationSeparator" w:id="0">
    <w:p w14:paraId="27E2FD53" w14:textId="77777777" w:rsidR="00D67040" w:rsidRDefault="00D67040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890A4" w14:textId="77777777" w:rsidR="00D67040" w:rsidRDefault="00D67040" w:rsidP="0040114F">
      <w:r>
        <w:separator/>
      </w:r>
    </w:p>
  </w:footnote>
  <w:footnote w:type="continuationSeparator" w:id="0">
    <w:p w14:paraId="036FB009" w14:textId="77777777" w:rsidR="00D67040" w:rsidRDefault="00D67040" w:rsidP="0040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3163" w14:textId="4B3C773B" w:rsidR="005217D8" w:rsidRDefault="005217D8" w:rsidP="005217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B"/>
    <w:rsid w:val="00000B62"/>
    <w:rsid w:val="0004042D"/>
    <w:rsid w:val="0005334D"/>
    <w:rsid w:val="0005608A"/>
    <w:rsid w:val="0005752C"/>
    <w:rsid w:val="00073254"/>
    <w:rsid w:val="000A7055"/>
    <w:rsid w:val="000F6FFD"/>
    <w:rsid w:val="001346BF"/>
    <w:rsid w:val="00140BD8"/>
    <w:rsid w:val="00144D2B"/>
    <w:rsid w:val="001940FF"/>
    <w:rsid w:val="001B3821"/>
    <w:rsid w:val="001D371D"/>
    <w:rsid w:val="001F7EFF"/>
    <w:rsid w:val="002045E0"/>
    <w:rsid w:val="00206A40"/>
    <w:rsid w:val="002340F3"/>
    <w:rsid w:val="002771DC"/>
    <w:rsid w:val="00291FE2"/>
    <w:rsid w:val="002A1961"/>
    <w:rsid w:val="002C639B"/>
    <w:rsid w:val="00347AF5"/>
    <w:rsid w:val="00373192"/>
    <w:rsid w:val="003878F5"/>
    <w:rsid w:val="0039447A"/>
    <w:rsid w:val="003C64AE"/>
    <w:rsid w:val="0040114F"/>
    <w:rsid w:val="0042427D"/>
    <w:rsid w:val="00427715"/>
    <w:rsid w:val="0049168D"/>
    <w:rsid w:val="004D05D1"/>
    <w:rsid w:val="004E0B7F"/>
    <w:rsid w:val="004E4541"/>
    <w:rsid w:val="00505483"/>
    <w:rsid w:val="005217D8"/>
    <w:rsid w:val="00524CC6"/>
    <w:rsid w:val="005548CD"/>
    <w:rsid w:val="005B1349"/>
    <w:rsid w:val="00613D4D"/>
    <w:rsid w:val="00695D8C"/>
    <w:rsid w:val="006B7084"/>
    <w:rsid w:val="006C611C"/>
    <w:rsid w:val="006D3B25"/>
    <w:rsid w:val="006E5D37"/>
    <w:rsid w:val="00774C21"/>
    <w:rsid w:val="0077509C"/>
    <w:rsid w:val="0078259E"/>
    <w:rsid w:val="007829BF"/>
    <w:rsid w:val="007B0ADD"/>
    <w:rsid w:val="007B62B1"/>
    <w:rsid w:val="008012AF"/>
    <w:rsid w:val="00807088"/>
    <w:rsid w:val="0081177B"/>
    <w:rsid w:val="00874538"/>
    <w:rsid w:val="008838B9"/>
    <w:rsid w:val="00886F3C"/>
    <w:rsid w:val="008A2F69"/>
    <w:rsid w:val="008C60BB"/>
    <w:rsid w:val="008E4342"/>
    <w:rsid w:val="00912645"/>
    <w:rsid w:val="00964389"/>
    <w:rsid w:val="00970DDB"/>
    <w:rsid w:val="00A31AEF"/>
    <w:rsid w:val="00A32DAC"/>
    <w:rsid w:val="00A44132"/>
    <w:rsid w:val="00A47A8E"/>
    <w:rsid w:val="00AC1E94"/>
    <w:rsid w:val="00B22F9E"/>
    <w:rsid w:val="00B30DEE"/>
    <w:rsid w:val="00BB7868"/>
    <w:rsid w:val="00BB7C27"/>
    <w:rsid w:val="00BD15CE"/>
    <w:rsid w:val="00BD6EFC"/>
    <w:rsid w:val="00BE29B7"/>
    <w:rsid w:val="00C15192"/>
    <w:rsid w:val="00C9338F"/>
    <w:rsid w:val="00CB7707"/>
    <w:rsid w:val="00CE222C"/>
    <w:rsid w:val="00D041C5"/>
    <w:rsid w:val="00D1692C"/>
    <w:rsid w:val="00D2683D"/>
    <w:rsid w:val="00D26F04"/>
    <w:rsid w:val="00D27B8D"/>
    <w:rsid w:val="00D67040"/>
    <w:rsid w:val="00DB4207"/>
    <w:rsid w:val="00E47DD4"/>
    <w:rsid w:val="00EA39AA"/>
    <w:rsid w:val="00ED4851"/>
    <w:rsid w:val="00ED6318"/>
    <w:rsid w:val="00F533AD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F43BB8"/>
  <w15:chartTrackingRefBased/>
  <w15:docId w15:val="{7938E28B-6D33-4420-A6EE-AABA7D05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970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6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6E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3192"/>
    <w:pPr>
      <w:jc w:val="center"/>
    </w:pPr>
  </w:style>
  <w:style w:type="character" w:customStyle="1" w:styleId="ab">
    <w:name w:val="記 (文字)"/>
    <w:basedOn w:val="a0"/>
    <w:link w:val="aa"/>
    <w:uiPriority w:val="99"/>
    <w:rsid w:val="00373192"/>
    <w:rPr>
      <w:rFonts w:ascii="ＭＳ 明朝" w:eastAsia="ＭＳ 明朝"/>
    </w:rPr>
  </w:style>
  <w:style w:type="paragraph" w:styleId="ac">
    <w:name w:val="Closing"/>
    <w:basedOn w:val="a"/>
    <w:link w:val="ad"/>
    <w:uiPriority w:val="99"/>
    <w:unhideWhenUsed/>
    <w:rsid w:val="00373192"/>
    <w:pPr>
      <w:jc w:val="right"/>
    </w:pPr>
  </w:style>
  <w:style w:type="character" w:customStyle="1" w:styleId="ad">
    <w:name w:val="結語 (文字)"/>
    <w:basedOn w:val="a0"/>
    <w:link w:val="ac"/>
    <w:uiPriority w:val="99"/>
    <w:rsid w:val="00373192"/>
    <w:rPr>
      <w:rFonts w:ascii="ＭＳ 明朝" w:eastAsia="ＭＳ 明朝"/>
    </w:rPr>
  </w:style>
  <w:style w:type="character" w:styleId="ae">
    <w:name w:val="annotation reference"/>
    <w:basedOn w:val="a0"/>
    <w:uiPriority w:val="99"/>
    <w:semiHidden/>
    <w:unhideWhenUsed/>
    <w:rsid w:val="00EA39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39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A39AA"/>
    <w:rPr>
      <w:rFonts w:ascii="ＭＳ 明朝"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39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A39AA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本田 創基</cp:lastModifiedBy>
  <cp:revision>67</cp:revision>
  <cp:lastPrinted>2023-02-26T23:49:00Z</cp:lastPrinted>
  <dcterms:created xsi:type="dcterms:W3CDTF">2022-03-11T08:16:00Z</dcterms:created>
  <dcterms:modified xsi:type="dcterms:W3CDTF">2023-03-17T02:38:00Z</dcterms:modified>
</cp:coreProperties>
</file>