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533" w:rsidRDefault="00C24533">
      <w:pPr>
        <w:rPr>
          <w:rFonts w:hint="eastAsia"/>
        </w:rPr>
      </w:pPr>
    </w:p>
    <w:p w:rsidR="00C24533" w:rsidRDefault="00C24533">
      <w:pPr>
        <w:rPr>
          <w:rFonts w:hint="eastAsia"/>
        </w:rPr>
      </w:pPr>
    </w:p>
    <w:p w:rsidR="00C24533" w:rsidRDefault="00C24533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特定工場の廃止届出</w:t>
      </w:r>
    </w:p>
    <w:p w:rsidR="004D1E64" w:rsidRDefault="004D1E64" w:rsidP="004D1E64">
      <w:pPr>
        <w:rPr>
          <w:rFonts w:hint="eastAsia"/>
        </w:rPr>
      </w:pPr>
    </w:p>
    <w:p w:rsidR="004D1E64" w:rsidRDefault="004D1E64" w:rsidP="004D1E6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年　　月　　日</w:t>
      </w:r>
    </w:p>
    <w:p w:rsidR="00C24533" w:rsidRDefault="00C24533">
      <w:pPr>
        <w:rPr>
          <w:rFonts w:hint="eastAsia"/>
        </w:rPr>
      </w:pPr>
    </w:p>
    <w:p w:rsidR="00C24533" w:rsidRDefault="00C24533">
      <w:pPr>
        <w:rPr>
          <w:rFonts w:hint="eastAsia"/>
        </w:rPr>
      </w:pPr>
      <w:r>
        <w:rPr>
          <w:rFonts w:hint="eastAsia"/>
        </w:rPr>
        <w:t xml:space="preserve">　</w:t>
      </w:r>
      <w:r w:rsidR="006367BB" w:rsidRPr="006367BB">
        <w:rPr>
          <w:rFonts w:hint="eastAsia"/>
          <w:kern w:val="0"/>
        </w:rPr>
        <w:t>幸田町長</w:t>
      </w:r>
      <w:r w:rsidRPr="006367BB">
        <w:rPr>
          <w:rFonts w:hint="eastAsia"/>
          <w:kern w:val="0"/>
        </w:rPr>
        <w:t>殿</w:t>
      </w:r>
      <w:r w:rsidR="00C5041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571500</wp:posOffset>
                </wp:positionV>
                <wp:extent cx="2409825" cy="887730"/>
                <wp:effectExtent l="0" t="0" r="9525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887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0414" w:rsidRDefault="00C50414" w:rsidP="00C5041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氏名又は名称及び住所並びに法人にあってはその代表者の氏名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5.75pt;margin-top:45pt;width:189.75pt;height:6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QajwIAAC4FAAAOAAAAZHJzL2Uyb0RvYy54bWysVNuO2yAQfa/Uf0C8Z31Z52ats1rFSVVp&#10;26607QdgwDFdDC6QONuq/94BO2m2+1JV9QNmGDjMmTnDze2xlejAjRVaFTi5ijHiimom1K7AXz5v&#10;JwuMrCOKEakVL/Azt/h29fbNTd/lPNWNlowbBCDK5n1X4Ma5Lo8iSxveEnulO67AWWvTEgem2UXM&#10;kB7QWxmlcTyLem1YZzTl1sJqOTjxKuDXNafuU11b7pAsMMTmwmjCWPkxWt2QfGdI1wg6hkH+IYqW&#10;CAWXnqFK4gjaG/EKqhXUaKtrd0V1G+m6FpQHDsAmif9g89iQjgcukBzbndNk/x8s/Xh4MEiwAqcY&#10;KdJCie72ToebUerT03c2h12P3YPxBG13r+mTRUqvG6J2/M4Y3TecMAgq8fujFwe8YeEoqvoPmgE6&#10;AfSQqWNtWg8IOUDHUJDnc0H40SEKi2kWLxfpFCMKvsViPr8OFYtIfjrdGevecd0iPylwZQh94u6B&#10;CBMuIYd760Jd2MiOsK8Y1a2EKh+IRMlsNpuHsEk+bgb0E6o/qfRWSBl0IhXqC7ycQkQhFVoK5p3B&#10;MLtqLQ0CUKARvhHWXm4zeq9YAPM524xzR4Qc5nC5VB4PUjCG7pMRpPRjGS83i80im2TpbDPJ4rKc&#10;3G3X2WS2TebT8rpcr8vkpw8tyfJGMMaVj+4k6yT7O9mMDTYI8izsFyzsJdlt+F6TjV6GAcoIrE7/&#10;wC6Ixetj0Jk7VsdRcpVmzyAbo4eWhScGJo023zHqoV0LbL/tieEYyfcKpLdMssz3dzCy6TwFw1x6&#10;qksPURSgCkydwWgw1m54FfadEbsG7kpCjZX27VALd1L2ENcoc2jKQGd8QHzXX9ph1+9nbvULAAD/&#10;/wMAUEsDBBQABgAIAAAAIQBDZoLi3wAAAAoBAAAPAAAAZHJzL2Rvd25yZXYueG1sTI/BTsMwDIbv&#10;SLxD5EncWNpCp7arOyGkceDGtgPHrDFNtSapmmzreHrMCW62/On399eb2Q7iQlPovUNIlwkIcq3X&#10;vesQDvvtYwEiROW0GrwjhBsF2DT3d7WqtL+6D7rsYic4xIVKIZgYx0rK0BqyKiz9SI5vX36yKvI6&#10;dVJP6srhdpBZkqykVb3jD0aN9GqoPe3OFsF+Tqvt29yfrD3k7983VXbRaMSHxfyyBhFpjn8w/Oqz&#10;OjTsdPRnp4MYEJ7zNGcUoUy4EwPFU8rDESHLygJkU8v/FZofAAAA//8DAFBLAQItABQABgAIAAAA&#10;IQC2gziS/gAAAOEBAAATAAAAAAAAAAAAAAAAAAAAAABbQ29udGVudF9UeXBlc10ueG1sUEsBAi0A&#10;FAAGAAgAAAAhADj9If/WAAAAlAEAAAsAAAAAAAAAAAAAAAAALwEAAF9yZWxzLy5yZWxzUEsBAi0A&#10;FAAGAAgAAAAhAI3EFBqPAgAALgUAAA4AAAAAAAAAAAAAAAAALgIAAGRycy9lMm9Eb2MueG1sUEsB&#10;Ai0AFAAGAAgAAAAhAENmguLfAAAACgEAAA8AAAAAAAAAAAAAAAAA6QQAAGRycy9kb3ducmV2Lnht&#10;bFBLBQYAAAAABAAEAPMAAAD1BQAAAAA=&#10;">
                <v:textbox>
                  <w:txbxContent>
                    <w:p w:rsidR="00C50414" w:rsidRDefault="00C50414" w:rsidP="00C50414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氏名又は名称及び住所並びに法人にあってはその代表者の氏名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D1E64" w:rsidRDefault="004D1E64" w:rsidP="004D1E64">
      <w:pPr>
        <w:rPr>
          <w:rFonts w:hint="eastAsia"/>
        </w:rPr>
      </w:pPr>
    </w:p>
    <w:p w:rsidR="004D1E64" w:rsidRDefault="004D1E64" w:rsidP="00C50414">
      <w:pPr>
        <w:rPr>
          <w:rFonts w:hint="eastAsia"/>
        </w:rPr>
      </w:pPr>
    </w:p>
    <w:p w:rsidR="004D1E64" w:rsidRDefault="009F154F" w:rsidP="004D1E64">
      <w:pPr>
        <w:ind w:firstLineChars="1393" w:firstLine="3510"/>
        <w:rPr>
          <w:rFonts w:hint="eastAsia"/>
        </w:rPr>
      </w:pPr>
      <w:r>
        <w:rPr>
          <w:rFonts w:hint="eastAsia"/>
        </w:rPr>
        <w:t xml:space="preserve">届出者　　　　　　　　　　　　　　　　　</w:t>
      </w:r>
    </w:p>
    <w:p w:rsidR="004D1E64" w:rsidRDefault="004D1E64" w:rsidP="004D1E64">
      <w:pPr>
        <w:ind w:firstLineChars="1791" w:firstLine="4512"/>
        <w:rPr>
          <w:rFonts w:hint="eastAsia"/>
        </w:rPr>
      </w:pPr>
    </w:p>
    <w:p w:rsidR="004D1E64" w:rsidRDefault="004D1E64" w:rsidP="009F154F">
      <w:pPr>
        <w:ind w:firstLineChars="1300" w:firstLine="3275"/>
        <w:rPr>
          <w:rFonts w:hint="eastAsia"/>
        </w:rPr>
      </w:pPr>
      <w:bookmarkStart w:id="0" w:name="_GoBack"/>
      <w:bookmarkEnd w:id="0"/>
      <w:r>
        <w:rPr>
          <w:rFonts w:hint="eastAsia"/>
        </w:rPr>
        <w:t>（担当者）電話（　　　　）（　　　）　　　　番</w:t>
      </w:r>
    </w:p>
    <w:p w:rsidR="00C24533" w:rsidRDefault="00C24533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6456"/>
      </w:tblGrid>
      <w:tr w:rsidR="00C24533" w:rsidTr="00ED62A2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520" w:type="dxa"/>
            <w:vAlign w:val="center"/>
          </w:tcPr>
          <w:p w:rsidR="00C24533" w:rsidRDefault="00C24533" w:rsidP="00ED62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廃止の年月日</w:t>
            </w:r>
          </w:p>
          <w:p w:rsidR="00C24533" w:rsidRDefault="00C2453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（予定日）</w:t>
            </w:r>
          </w:p>
        </w:tc>
        <w:tc>
          <w:tcPr>
            <w:tcW w:w="6510" w:type="dxa"/>
          </w:tcPr>
          <w:p w:rsidR="00C24533" w:rsidRDefault="00C24533">
            <w:pPr>
              <w:rPr>
                <w:rFonts w:hint="eastAsia"/>
              </w:rPr>
            </w:pPr>
          </w:p>
        </w:tc>
      </w:tr>
      <w:tr w:rsidR="00ED62A2" w:rsidTr="00ED62A2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520" w:type="dxa"/>
            <w:shd w:val="clear" w:color="auto" w:fill="auto"/>
            <w:vAlign w:val="center"/>
          </w:tcPr>
          <w:p w:rsidR="00ED62A2" w:rsidRDefault="00ED62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廃止する特定工場名</w:t>
            </w:r>
          </w:p>
        </w:tc>
        <w:tc>
          <w:tcPr>
            <w:tcW w:w="6510" w:type="dxa"/>
            <w:shd w:val="clear" w:color="auto" w:fill="auto"/>
          </w:tcPr>
          <w:p w:rsidR="00ED62A2" w:rsidRDefault="00ED62A2">
            <w:pPr>
              <w:rPr>
                <w:rFonts w:hint="eastAsia"/>
              </w:rPr>
            </w:pPr>
          </w:p>
        </w:tc>
      </w:tr>
      <w:tr w:rsidR="00ED62A2" w:rsidTr="00ED62A2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520" w:type="dxa"/>
            <w:shd w:val="clear" w:color="auto" w:fill="auto"/>
            <w:vAlign w:val="center"/>
          </w:tcPr>
          <w:p w:rsidR="00ED62A2" w:rsidRDefault="00ED62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10" w:type="dxa"/>
            <w:shd w:val="clear" w:color="auto" w:fill="auto"/>
          </w:tcPr>
          <w:p w:rsidR="00ED62A2" w:rsidRDefault="00ED62A2">
            <w:pPr>
              <w:rPr>
                <w:rFonts w:hint="eastAsia"/>
              </w:rPr>
            </w:pPr>
          </w:p>
        </w:tc>
      </w:tr>
      <w:tr w:rsidR="00ED62A2" w:rsidTr="00ED62A2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520" w:type="dxa"/>
            <w:shd w:val="clear" w:color="auto" w:fill="auto"/>
            <w:vAlign w:val="center"/>
          </w:tcPr>
          <w:p w:rsidR="00ED62A2" w:rsidRDefault="00ED62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6510" w:type="dxa"/>
            <w:shd w:val="clear" w:color="auto" w:fill="auto"/>
          </w:tcPr>
          <w:p w:rsidR="00ED62A2" w:rsidRDefault="00ED62A2">
            <w:pPr>
              <w:rPr>
                <w:rFonts w:hint="eastAsia"/>
              </w:rPr>
            </w:pPr>
          </w:p>
        </w:tc>
      </w:tr>
      <w:tr w:rsidR="00ED62A2" w:rsidTr="00ED62A2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520" w:type="dxa"/>
            <w:shd w:val="clear" w:color="auto" w:fill="auto"/>
            <w:vAlign w:val="center"/>
          </w:tcPr>
          <w:p w:rsidR="00ED62A2" w:rsidRDefault="00ED62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製品</w:t>
            </w:r>
          </w:p>
        </w:tc>
        <w:tc>
          <w:tcPr>
            <w:tcW w:w="6510" w:type="dxa"/>
            <w:shd w:val="clear" w:color="auto" w:fill="auto"/>
          </w:tcPr>
          <w:p w:rsidR="00ED62A2" w:rsidRDefault="00ED62A2">
            <w:pPr>
              <w:rPr>
                <w:rFonts w:hint="eastAsia"/>
              </w:rPr>
            </w:pPr>
          </w:p>
        </w:tc>
      </w:tr>
      <w:tr w:rsidR="00ED62A2" w:rsidTr="00ED62A2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520" w:type="dxa"/>
            <w:shd w:val="clear" w:color="auto" w:fill="auto"/>
            <w:vAlign w:val="center"/>
          </w:tcPr>
          <w:p w:rsidR="00ED62A2" w:rsidRDefault="00ED62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510" w:type="dxa"/>
            <w:shd w:val="clear" w:color="auto" w:fill="auto"/>
          </w:tcPr>
          <w:p w:rsidR="00ED62A2" w:rsidRDefault="00ED62A2">
            <w:pPr>
              <w:rPr>
                <w:rFonts w:hint="eastAsia"/>
              </w:rPr>
            </w:pPr>
          </w:p>
        </w:tc>
      </w:tr>
      <w:tr w:rsidR="00ED62A2" w:rsidTr="00ED62A2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520" w:type="dxa"/>
            <w:shd w:val="clear" w:color="auto" w:fill="auto"/>
            <w:vAlign w:val="center"/>
          </w:tcPr>
          <w:p w:rsidR="00ED62A2" w:rsidRDefault="00ED62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6510" w:type="dxa"/>
            <w:shd w:val="clear" w:color="auto" w:fill="auto"/>
          </w:tcPr>
          <w:p w:rsidR="00ED62A2" w:rsidRDefault="00ED62A2">
            <w:pPr>
              <w:rPr>
                <w:rFonts w:hint="eastAsia"/>
              </w:rPr>
            </w:pPr>
          </w:p>
        </w:tc>
      </w:tr>
      <w:tr w:rsidR="00C24533" w:rsidTr="00ED62A2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520" w:type="dxa"/>
            <w:vAlign w:val="center"/>
          </w:tcPr>
          <w:p w:rsidR="00C24533" w:rsidRDefault="00C2453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廃止する理由</w:t>
            </w:r>
          </w:p>
        </w:tc>
        <w:tc>
          <w:tcPr>
            <w:tcW w:w="6510" w:type="dxa"/>
          </w:tcPr>
          <w:p w:rsidR="00C24533" w:rsidRDefault="00C24533">
            <w:pPr>
              <w:rPr>
                <w:rFonts w:hint="eastAsia"/>
              </w:rPr>
            </w:pPr>
          </w:p>
        </w:tc>
      </w:tr>
      <w:tr w:rsidR="00C24533" w:rsidTr="00ED62A2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520" w:type="dxa"/>
            <w:vAlign w:val="center"/>
          </w:tcPr>
          <w:p w:rsidR="00C24533" w:rsidRDefault="00C2453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廃止後の利用予定</w:t>
            </w:r>
          </w:p>
        </w:tc>
        <w:tc>
          <w:tcPr>
            <w:tcW w:w="6510" w:type="dxa"/>
          </w:tcPr>
          <w:p w:rsidR="00C24533" w:rsidRDefault="00C24533">
            <w:pPr>
              <w:rPr>
                <w:rFonts w:hint="eastAsia"/>
              </w:rPr>
            </w:pPr>
          </w:p>
        </w:tc>
      </w:tr>
    </w:tbl>
    <w:p w:rsidR="00C24533" w:rsidRDefault="00C24533">
      <w:pPr>
        <w:rPr>
          <w:rFonts w:hint="eastAsia"/>
        </w:rPr>
      </w:pPr>
    </w:p>
    <w:sectPr w:rsidR="00C24533" w:rsidSect="00ED62A2">
      <w:pgSz w:w="11906" w:h="16838" w:code="9"/>
      <w:pgMar w:top="1356" w:right="1418" w:bottom="1418" w:left="1418" w:header="851" w:footer="992" w:gutter="0"/>
      <w:cols w:space="425"/>
      <w:docGrid w:type="linesAndChars" w:linePitch="453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4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73"/>
    <w:rsid w:val="00456DAA"/>
    <w:rsid w:val="00462973"/>
    <w:rsid w:val="004D1E64"/>
    <w:rsid w:val="00615BE3"/>
    <w:rsid w:val="006367BB"/>
    <w:rsid w:val="008E4EB7"/>
    <w:rsid w:val="009F154F"/>
    <w:rsid w:val="00AF79DC"/>
    <w:rsid w:val="00C24533"/>
    <w:rsid w:val="00C3466D"/>
    <w:rsid w:val="00C50414"/>
    <w:rsid w:val="00D476AC"/>
    <w:rsid w:val="00ED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500C846"/>
  <w15:chartTrackingRefBased/>
  <w15:docId w15:val="{8C8BB45C-5567-4046-91E5-B815DDAF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NEC-PCuser</dc:creator>
  <cp:keywords/>
  <dc:description/>
  <cp:lastModifiedBy>小野</cp:lastModifiedBy>
  <cp:revision>2</cp:revision>
  <cp:lastPrinted>2008-10-14T04:24:00Z</cp:lastPrinted>
  <dcterms:created xsi:type="dcterms:W3CDTF">2022-03-17T04:54:00Z</dcterms:created>
  <dcterms:modified xsi:type="dcterms:W3CDTF">2022-03-17T04:54:00Z</dcterms:modified>
</cp:coreProperties>
</file>