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55" w:rsidRDefault="00B06B55">
      <w:pPr>
        <w:wordWrap w:val="0"/>
        <w:spacing w:line="251" w:lineRule="exact"/>
        <w:jc w:val="center"/>
      </w:pPr>
      <w:r>
        <w:rPr>
          <w:rFonts w:hint="eastAsia"/>
        </w:rPr>
        <w:t>別　記</w:t>
      </w:r>
      <w:r>
        <w:rPr>
          <w:rFonts w:ascii="ＭＳ 明朝" w:hint="eastAsia"/>
        </w:rPr>
        <w:t xml:space="preserve">  </w:t>
      </w:r>
    </w:p>
    <w:p w:rsidR="00B06B55" w:rsidRDefault="00B06B55">
      <w:pPr>
        <w:wordWrap w:val="0"/>
        <w:spacing w:line="126" w:lineRule="exact"/>
      </w:pP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1260"/>
        <w:gridCol w:w="2205"/>
        <w:gridCol w:w="2527"/>
      </w:tblGrid>
      <w:tr w:rsidR="004F0A70" w:rsidTr="00285DBC">
        <w:trPr>
          <w:cantSplit/>
          <w:trHeight w:hRule="exact" w:val="502"/>
        </w:trPr>
        <w:tc>
          <w:tcPr>
            <w:tcW w:w="4448" w:type="dxa"/>
            <w:vMerge w:val="restart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９３条第１項　９４条第１項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（○で囲むこと）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県文書番号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F0A70" w:rsidTr="00285DBC">
        <w:trPr>
          <w:cantSplit/>
          <w:trHeight w:hRule="exact" w:val="125"/>
        </w:trPr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4F0A70" w:rsidTr="00285DBC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集落跡　　貝塚　　官衙跡　　城館跡　　社寺跡　　古墳　　その他の墓　　窯業遺跡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その他の生産遺跡（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宅地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水田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畑地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山林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道路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荒蕪地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原野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その他（</w:t>
            </w:r>
            <w:r>
              <w:rPr>
                <w:rFonts w:ascii="ＭＳ 明朝"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r>
              <w:rPr>
                <w:rFonts w:ascii="ＭＳ 明朝" w:hint="eastAsia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道路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鉄道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空港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宅地造成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区画整理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公園造成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その他建物（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285DBC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val="505"/>
        </w:trPr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A70" w:rsidRDefault="004F0A70" w:rsidP="004F0A70">
            <w:pPr>
              <w:wordWrap w:val="0"/>
              <w:spacing w:line="21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0A70" w:rsidRDefault="004F0A70" w:rsidP="00285DBC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995"/>
      </w:tblGrid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032284" w:rsidP="00285DBC">
            <w:pPr>
              <w:spacing w:line="251" w:lineRule="exact"/>
              <w:jc w:val="center"/>
            </w:pPr>
            <w:r>
              <w:rPr>
                <w:rFonts w:hint="eastAsia"/>
              </w:rPr>
              <w:t>市町村</w:t>
            </w:r>
            <w:r w:rsidR="004F0A70">
              <w:rPr>
                <w:rFonts w:hint="eastAsia"/>
              </w:rPr>
              <w:t>意見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4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63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95"/>
        <w:gridCol w:w="2520"/>
        <w:gridCol w:w="2880"/>
      </w:tblGrid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</w:rPr>
              <w:t>決　裁　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発　送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引　　継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太線内は届出・通知者が記入。②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 xml:space="preserve">のない場合は（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工事主体者の欄は、当該土木工事等が請負契約などによりなされるときは、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契約の両当事者の氏名及び住所を記入。また、法人その他の団体の場合は、その名称及び代表者の氏名並びに事務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所の所在地を記入。④</w:t>
      </w:r>
      <w:r>
        <w:rPr>
          <w:rFonts w:ascii="ＭＳ 明朝" w:hint="eastAsia"/>
          <w:sz w:val="18"/>
        </w:rPr>
        <w:t xml:space="preserve"> </w:t>
      </w:r>
      <w:r w:rsidR="00032284">
        <w:rPr>
          <w:rFonts w:hint="eastAsia"/>
          <w:sz w:val="18"/>
        </w:rPr>
        <w:t>市町村意見欄は、当該市町村</w:t>
      </w:r>
      <w:r>
        <w:rPr>
          <w:rFonts w:hint="eastAsia"/>
          <w:sz w:val="18"/>
        </w:rPr>
        <w:t>で記入。⑤</w:t>
      </w:r>
      <w:r>
        <w:rPr>
          <w:rFonts w:ascii="ＭＳ 明朝" w:hint="eastAsia"/>
          <w:sz w:val="18"/>
        </w:rPr>
        <w:t xml:space="preserve"> </w:t>
      </w:r>
      <w:r w:rsidR="00922584">
        <w:rPr>
          <w:rFonts w:hint="eastAsia"/>
          <w:sz w:val="18"/>
        </w:rPr>
        <w:t>指導事項欄は県</w:t>
      </w:r>
      <w:r>
        <w:rPr>
          <w:rFonts w:hint="eastAsia"/>
          <w:sz w:val="18"/>
        </w:rPr>
        <w:t>で記入。</w:t>
      </w:r>
      <w:bookmarkStart w:id="0" w:name="_GoBack"/>
      <w:bookmarkEnd w:id="0"/>
    </w:p>
    <w:sectPr w:rsidR="00B06B55" w:rsidSect="00C02CB7">
      <w:headerReference w:type="default" r:id="rId6"/>
      <w:type w:val="nextColumn"/>
      <w:pgSz w:w="11905" w:h="16837"/>
      <w:pgMar w:top="1133" w:right="655" w:bottom="1105" w:left="68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07" w:rsidRDefault="008D7F07">
      <w:r>
        <w:separator/>
      </w:r>
    </w:p>
  </w:endnote>
  <w:endnote w:type="continuationSeparator" w:id="0">
    <w:p w:rsidR="008D7F07" w:rsidRDefault="008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07" w:rsidRDefault="008D7F07">
      <w:r>
        <w:separator/>
      </w:r>
    </w:p>
  </w:footnote>
  <w:footnote w:type="continuationSeparator" w:id="0">
    <w:p w:rsidR="008D7F07" w:rsidRDefault="008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40" w:rsidRDefault="004C4640">
    <w:pPr>
      <w:pStyle w:val="a3"/>
    </w:pPr>
    <w:r>
      <w:rPr>
        <w:rFonts w:hint="eastAsia"/>
      </w:rPr>
      <w:t>様式２－２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04"/>
    <w:rsid w:val="00032284"/>
    <w:rsid w:val="000707C5"/>
    <w:rsid w:val="000A1A6A"/>
    <w:rsid w:val="00167BA4"/>
    <w:rsid w:val="00285DBC"/>
    <w:rsid w:val="004C4640"/>
    <w:rsid w:val="004D41CE"/>
    <w:rsid w:val="004F0A70"/>
    <w:rsid w:val="0061448A"/>
    <w:rsid w:val="00894619"/>
    <w:rsid w:val="008D7F07"/>
    <w:rsid w:val="00922584"/>
    <w:rsid w:val="00AA46FB"/>
    <w:rsid w:val="00B06B55"/>
    <w:rsid w:val="00C02CB7"/>
    <w:rsid w:val="00C37404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80DD15-F2D2-4C05-9571-2CA9D5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A1A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A1A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786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  </vt:lpstr>
    </vt:vector>
  </TitlesOfParts>
  <Company>文化財保護室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愛知県</dc:creator>
  <cp:lastModifiedBy>oa</cp:lastModifiedBy>
  <cp:revision>7</cp:revision>
  <cp:lastPrinted>2020-10-26T07:28:00Z</cp:lastPrinted>
  <dcterms:created xsi:type="dcterms:W3CDTF">2020-06-29T01:11:00Z</dcterms:created>
  <dcterms:modified xsi:type="dcterms:W3CDTF">2020-10-26T08:09:00Z</dcterms:modified>
</cp:coreProperties>
</file>